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B33E1" w14:textId="77777777" w:rsidR="005E38F1" w:rsidRDefault="00C52B2D" w:rsidP="005E38F1">
      <w:pPr>
        <w:pStyle w:val="Titolo1"/>
        <w:spacing w:before="0" w:after="120"/>
        <w:ind w:right="-34"/>
        <w:jc w:val="center"/>
        <w:rPr>
          <w:bCs/>
          <w:szCs w:val="28"/>
        </w:rPr>
      </w:pPr>
      <w:r>
        <w:rPr>
          <w:szCs w:val="28"/>
        </w:rPr>
        <w:t xml:space="preserve">modello di </w:t>
      </w:r>
      <w:r w:rsidRPr="00C52B2D">
        <w:rPr>
          <w:bCs/>
          <w:szCs w:val="28"/>
        </w:rPr>
        <w:t xml:space="preserve">VERBALE DELLA RIUNIONE DI CONSULTAZIONE DELLE </w:t>
      </w:r>
    </w:p>
    <w:p w14:paraId="04E57A1D" w14:textId="48E6EA66" w:rsidR="00C52B2D" w:rsidRPr="00985329" w:rsidRDefault="00C52B2D" w:rsidP="005E38F1">
      <w:pPr>
        <w:pStyle w:val="Titolo1"/>
        <w:spacing w:before="0" w:after="120"/>
        <w:ind w:right="-34"/>
        <w:jc w:val="center"/>
        <w:rPr>
          <w:szCs w:val="28"/>
        </w:rPr>
      </w:pPr>
      <w:r w:rsidRPr="00C52B2D">
        <w:rPr>
          <w:bCs/>
          <w:szCs w:val="28"/>
        </w:rPr>
        <w:t>PARTI INTERESSAT</w:t>
      </w:r>
      <w:r w:rsidR="00985329">
        <w:rPr>
          <w:rFonts w:eastAsiaTheme="majorEastAsia"/>
          <w:bCs/>
          <w:szCs w:val="28"/>
        </w:rPr>
        <w:t>E</w:t>
      </w:r>
      <w:r w:rsidR="00B56749">
        <w:rPr>
          <w:rFonts w:eastAsiaTheme="majorEastAsia"/>
          <w:bCs/>
          <w:szCs w:val="28"/>
        </w:rPr>
        <w:t xml:space="preserve"> </w:t>
      </w:r>
    </w:p>
    <w:p w14:paraId="728A6F8B" w14:textId="77777777" w:rsidR="00C52B2D" w:rsidRPr="00CA7FA0" w:rsidRDefault="00C52B2D" w:rsidP="00C52B2D">
      <w:pPr>
        <w:ind w:right="-35"/>
      </w:pPr>
    </w:p>
    <w:p w14:paraId="508DB91B" w14:textId="629E4B69" w:rsidR="00C52B2D" w:rsidRDefault="005E38F1" w:rsidP="005E38F1">
      <w:pPr>
        <w:ind w:right="-35"/>
        <w:jc w:val="center"/>
      </w:pPr>
      <w:r w:rsidRPr="00A34696">
        <w:t>Approvato il 18 luglio 2024</w:t>
      </w:r>
    </w:p>
    <w:p w14:paraId="6C0308BA" w14:textId="10B2B6F1" w:rsidR="005B792A" w:rsidRDefault="005B792A" w:rsidP="005E38F1">
      <w:pPr>
        <w:ind w:right="-35"/>
        <w:jc w:val="center"/>
      </w:pPr>
      <w:r w:rsidRPr="00A34696">
        <w:rPr>
          <w:highlight w:val="yellow"/>
        </w:rPr>
        <w:t xml:space="preserve">Ultimo aggiornamento: 16 </w:t>
      </w:r>
      <w:r w:rsidRPr="005B792A">
        <w:rPr>
          <w:highlight w:val="yellow"/>
        </w:rPr>
        <w:t>gennaio 2025</w:t>
      </w:r>
    </w:p>
    <w:p w14:paraId="680320A4" w14:textId="77777777" w:rsidR="00C52B2D" w:rsidRDefault="00C52B2D" w:rsidP="00C52B2D">
      <w:pPr>
        <w:ind w:right="-35"/>
        <w:jc w:val="center"/>
      </w:pPr>
    </w:p>
    <w:p w14:paraId="5B0819A1" w14:textId="490DF75F" w:rsidR="00C52B2D" w:rsidRPr="00121404" w:rsidRDefault="00C52B2D" w:rsidP="008B22F7">
      <w:pPr>
        <w:pStyle w:val="Titolo1"/>
        <w:ind w:right="-35"/>
        <w:jc w:val="center"/>
      </w:pPr>
      <w:r w:rsidRPr="00121404">
        <w:t xml:space="preserve">ANAGRAFICA </w:t>
      </w:r>
      <w:r w:rsidR="0029768B">
        <w:t>DOTTORATO</w:t>
      </w:r>
    </w:p>
    <w:p w14:paraId="60CC1E76" w14:textId="77777777" w:rsidR="00C52B2D" w:rsidRDefault="00C52B2D" w:rsidP="00C52B2D">
      <w:pPr>
        <w:pStyle w:val="Titolo2"/>
        <w:ind w:right="-35"/>
        <w:rPr>
          <w:sz w:val="28"/>
          <w:szCs w:val="28"/>
          <w:highlight w:val="yellow"/>
        </w:rPr>
      </w:pPr>
    </w:p>
    <w:p w14:paraId="7797B4FB" w14:textId="4E2F78E4" w:rsidR="00B6638B" w:rsidRPr="0031580B" w:rsidRDefault="00B6638B" w:rsidP="00B6638B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Denominazione del </w:t>
      </w:r>
      <w:r w:rsidR="0029768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DOTTORATO</w:t>
      </w: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  <w:r w:rsidR="0029768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</w:p>
    <w:p w14:paraId="2EA828ED" w14:textId="725551C9" w:rsidR="00B6638B" w:rsidRDefault="00B6638B" w:rsidP="00B6638B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Dipartimento</w:t>
      </w: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 w:rsidR="0029768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</w:p>
    <w:p w14:paraId="44CD4BA6" w14:textId="77777777" w:rsidR="00B6638B" w:rsidRDefault="00B6638B" w:rsidP="00B6638B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12DC0669" w14:textId="77777777" w:rsidR="00B6638B" w:rsidRDefault="00B6638B" w:rsidP="00B6638B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1DEE9B3A" w14:textId="77777777" w:rsidR="00B6638B" w:rsidRDefault="00B6638B" w:rsidP="00B6638B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65C5B292" w14:textId="77777777" w:rsidR="00B6638B" w:rsidRPr="00971684" w:rsidRDefault="00B6638B" w:rsidP="00B6638B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971684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DATA DELLA CONSULTAZIONE:</w:t>
      </w:r>
      <w:r w:rsidRPr="00971684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</w:p>
    <w:p w14:paraId="70818ECF" w14:textId="0D93BBC9" w:rsidR="00C52B2D" w:rsidRPr="0031580B" w:rsidRDefault="00C52B2D" w:rsidP="00C52B2D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</w:p>
    <w:p w14:paraId="62F6259F" w14:textId="77777777" w:rsidR="00C52B2D" w:rsidRDefault="00C52B2D">
      <w:pPr>
        <w:rPr>
          <w:rFonts w:ascii="9eqˇ‘ˇ¯⁄√í'1" w:hAnsi="9eqˇ‘ˇ¯⁄√í'1" w:cs="9eqˇ‘ˇ¯⁄√í'1"/>
          <w:b/>
          <w:bCs/>
          <w:sz w:val="22"/>
          <w:szCs w:val="22"/>
        </w:rPr>
      </w:pPr>
      <w:r>
        <w:rPr>
          <w:rFonts w:ascii="9eqˇ‘ˇ¯⁄√í'1" w:hAnsi="9eqˇ‘ˇ¯⁄√í'1" w:cs="9eqˇ‘ˇ¯⁄√í'1"/>
          <w:b/>
          <w:bCs/>
          <w:sz w:val="22"/>
          <w:szCs w:val="22"/>
        </w:rPr>
        <w:br w:type="page"/>
      </w:r>
    </w:p>
    <w:p w14:paraId="49420C50" w14:textId="77777777" w:rsidR="00C414B0" w:rsidRDefault="00C414B0" w:rsidP="004607E6">
      <w:pPr>
        <w:autoSpaceDE w:val="0"/>
        <w:autoSpaceDN w:val="0"/>
        <w:adjustRightInd w:val="0"/>
        <w:jc w:val="center"/>
        <w:rPr>
          <w:rFonts w:ascii="9eqˇ‘ˇ¯⁄√í'1" w:hAnsi="9eqˇ‘ˇ¯⁄√í'1" w:cs="9eqˇ‘ˇ¯⁄√í'1"/>
          <w:b/>
          <w:bCs/>
          <w:sz w:val="22"/>
          <w:szCs w:val="22"/>
        </w:rPr>
      </w:pPr>
    </w:p>
    <w:p w14:paraId="527BEB80" w14:textId="69930C0C" w:rsidR="004607E6" w:rsidRPr="004607E6" w:rsidRDefault="004607E6" w:rsidP="004607E6">
      <w:pPr>
        <w:autoSpaceDE w:val="0"/>
        <w:autoSpaceDN w:val="0"/>
        <w:adjustRightInd w:val="0"/>
        <w:jc w:val="center"/>
        <w:rPr>
          <w:rFonts w:ascii="9eqˇ‘ˇ¯⁄√í'1" w:hAnsi="9eqˇ‘ˇ¯⁄√í'1" w:cs="9eqˇ‘ˇ¯⁄√í'1"/>
          <w:b/>
          <w:bCs/>
          <w:sz w:val="22"/>
          <w:szCs w:val="22"/>
        </w:rPr>
      </w:pPr>
      <w:r w:rsidRPr="004607E6">
        <w:rPr>
          <w:rFonts w:ascii="9eqˇ‘ˇ¯⁄√í'1" w:hAnsi="9eqˇ‘ˇ¯⁄√í'1" w:cs="9eqˇ‘ˇ¯⁄√í'1"/>
          <w:b/>
          <w:bCs/>
          <w:sz w:val="22"/>
          <w:szCs w:val="22"/>
        </w:rPr>
        <w:t>VERBALE DI CONSULTAZIONE CON LE ORGANIZZAZIONI RAPPRESENTATIVE</w:t>
      </w:r>
    </w:p>
    <w:p w14:paraId="77067D11" w14:textId="7A53C94F" w:rsidR="004607E6" w:rsidRDefault="004607E6" w:rsidP="004607E6">
      <w:pPr>
        <w:autoSpaceDE w:val="0"/>
        <w:autoSpaceDN w:val="0"/>
        <w:adjustRightInd w:val="0"/>
        <w:jc w:val="center"/>
        <w:rPr>
          <w:rFonts w:ascii="9eqˇ‘ˇ¯⁄√í'1" w:hAnsi="9eqˇ‘ˇ¯⁄√í'1" w:cs="9eqˇ‘ˇ¯⁄√í'1"/>
          <w:b/>
          <w:bCs/>
          <w:sz w:val="22"/>
          <w:szCs w:val="22"/>
        </w:rPr>
      </w:pPr>
      <w:r w:rsidRPr="004607E6">
        <w:rPr>
          <w:rFonts w:ascii="9eqˇ‘ˇ¯⁄√í'1" w:hAnsi="9eqˇ‘ˇ¯⁄√í'1" w:cs="9eqˇ‘ˇ¯⁄√í'1"/>
          <w:b/>
          <w:bCs/>
          <w:sz w:val="22"/>
          <w:szCs w:val="22"/>
        </w:rPr>
        <w:t>DELLA PRODUZIONE, DEI SERVIZI, DELLE PROFESSIONI</w:t>
      </w:r>
    </w:p>
    <w:p w14:paraId="7B5ED24F" w14:textId="77777777" w:rsidR="004607E6" w:rsidRPr="004607E6" w:rsidRDefault="004607E6" w:rsidP="004607E6">
      <w:pPr>
        <w:autoSpaceDE w:val="0"/>
        <w:autoSpaceDN w:val="0"/>
        <w:adjustRightInd w:val="0"/>
        <w:jc w:val="center"/>
        <w:rPr>
          <w:rFonts w:ascii="9eqˇ‘ˇ¯⁄√í'1" w:hAnsi="9eqˇ‘ˇ¯⁄√í'1" w:cs="9eqˇ‘ˇ¯⁄√í'1"/>
          <w:b/>
          <w:bCs/>
          <w:sz w:val="22"/>
          <w:szCs w:val="22"/>
        </w:rPr>
      </w:pPr>
    </w:p>
    <w:p w14:paraId="4EF8E0C6" w14:textId="7FB70F37" w:rsidR="004607E6" w:rsidRDefault="004607E6" w:rsidP="004607E6">
      <w:pPr>
        <w:autoSpaceDE w:val="0"/>
        <w:autoSpaceDN w:val="0"/>
        <w:adjustRightInd w:val="0"/>
        <w:jc w:val="center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>DATA</w:t>
      </w:r>
    </w:p>
    <w:p w14:paraId="2CCFAE30" w14:textId="77777777" w:rsidR="004607E6" w:rsidRDefault="004607E6" w:rsidP="004607E6">
      <w:pPr>
        <w:autoSpaceDE w:val="0"/>
        <w:autoSpaceDN w:val="0"/>
        <w:adjustRightInd w:val="0"/>
        <w:jc w:val="center"/>
        <w:rPr>
          <w:rFonts w:ascii="9eqˇ‘ˇ¯⁄√í'1" w:hAnsi="9eqˇ‘ˇ¯⁄√í'1" w:cs="9eqˇ‘ˇ¯⁄√í'1"/>
          <w:sz w:val="22"/>
          <w:szCs w:val="22"/>
        </w:rPr>
      </w:pPr>
    </w:p>
    <w:p w14:paraId="20B6A6BC" w14:textId="6334540D" w:rsidR="004607E6" w:rsidRDefault="004607E6" w:rsidP="006343F4">
      <w:pPr>
        <w:autoSpaceDE w:val="0"/>
        <w:autoSpaceDN w:val="0"/>
        <w:adjustRightInd w:val="0"/>
        <w:jc w:val="both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>Il giorno …. alle ore ……, presso ………………, si è tenuto l’incontro di consultazione tra i responsabili del Corso</w:t>
      </w:r>
      <w:r w:rsidR="00977EFD">
        <w:rPr>
          <w:rFonts w:ascii="9eqˇ‘ˇ¯⁄√í'1" w:hAnsi="9eqˇ‘ˇ¯⁄√í'1" w:cs="9eqˇ‘ˇ¯⁄√í'1"/>
          <w:sz w:val="22"/>
          <w:szCs w:val="22"/>
        </w:rPr>
        <w:t xml:space="preserve"> </w:t>
      </w:r>
      <w:r w:rsidR="00D00D34">
        <w:rPr>
          <w:rFonts w:ascii="9eqˇ‘ˇ¯⁄√í'1" w:hAnsi="9eqˇ‘ˇ¯⁄√í'1" w:cs="9eqˇ‘ˇ¯⁄√í'1"/>
          <w:sz w:val="22"/>
          <w:szCs w:val="22"/>
        </w:rPr>
        <w:t xml:space="preserve">di </w:t>
      </w:r>
      <w:r w:rsidR="0029768B">
        <w:rPr>
          <w:rFonts w:ascii="9eqˇ‘ˇ¯⁄√í'1" w:hAnsi="9eqˇ‘ˇ¯⁄√í'1" w:cs="9eqˇ‘ˇ¯⁄√í'1"/>
          <w:sz w:val="22"/>
          <w:szCs w:val="22"/>
        </w:rPr>
        <w:t>Dottorato</w:t>
      </w:r>
      <w:r>
        <w:rPr>
          <w:rFonts w:ascii="9eqˇ‘ˇ¯⁄√í'1" w:hAnsi="9eqˇ‘ˇ¯⁄√í'1" w:cs="9eqˇ‘ˇ¯⁄√í'1"/>
          <w:sz w:val="22"/>
          <w:szCs w:val="22"/>
        </w:rPr>
        <w:t xml:space="preserve"> in </w:t>
      </w:r>
      <w:r w:rsidR="00971684">
        <w:rPr>
          <w:rFonts w:ascii="9eqˇ‘ˇ¯⁄√í'1" w:hAnsi="9eqˇ‘ˇ¯⁄√í'1" w:cs="9eqˇ‘ˇ¯⁄√í'1"/>
          <w:sz w:val="22"/>
          <w:szCs w:val="22"/>
        </w:rPr>
        <w:t>…….</w:t>
      </w:r>
      <w:r w:rsidR="006343F4">
        <w:rPr>
          <w:rFonts w:ascii="9eqˇ‘ˇ¯⁄√í'1" w:hAnsi="9eqˇ‘ˇ¯⁄√í'1" w:cs="9eqˇ‘ˇ¯⁄√í'1"/>
          <w:sz w:val="22"/>
          <w:szCs w:val="22"/>
        </w:rPr>
        <w:t xml:space="preserve"> </w:t>
      </w:r>
      <w:r>
        <w:rPr>
          <w:rFonts w:ascii="9eqˇ‘ˇ¯⁄√í'1" w:hAnsi="9eqˇ‘ˇ¯⁄√í'1" w:cs="9eqˇ‘ˇ¯⁄√í'1"/>
          <w:sz w:val="22"/>
          <w:szCs w:val="22"/>
        </w:rPr>
        <w:t>e i referenti delle organizzazioni rappresentative della produzione</w:t>
      </w:r>
      <w:r w:rsidR="007F6C82">
        <w:rPr>
          <w:rFonts w:ascii="9eqˇ‘ˇ¯⁄√í'1" w:hAnsi="9eqˇ‘ˇ¯⁄√í'1" w:cs="9eqˇ‘ˇ¯⁄√í'1"/>
          <w:sz w:val="22"/>
          <w:szCs w:val="22"/>
        </w:rPr>
        <w:t>,</w:t>
      </w:r>
      <w:r w:rsidR="00977EFD">
        <w:rPr>
          <w:rFonts w:ascii="9eqˇ‘ˇ¯⁄√í'1" w:hAnsi="9eqˇ‘ˇ¯⁄√í'1" w:cs="9eqˇ‘ˇ¯⁄√í'1"/>
          <w:sz w:val="22"/>
          <w:szCs w:val="22"/>
        </w:rPr>
        <w:t xml:space="preserve"> </w:t>
      </w:r>
      <w:r>
        <w:rPr>
          <w:rFonts w:ascii="9eqˇ‘ˇ¯⁄√í'1" w:hAnsi="9eqˇ‘ˇ¯⁄√í'1" w:cs="9eqˇ‘ˇ¯⁄√í'1"/>
          <w:sz w:val="22"/>
          <w:szCs w:val="22"/>
        </w:rPr>
        <w:t>delle professioni</w:t>
      </w:r>
      <w:r w:rsidR="007F6C82">
        <w:rPr>
          <w:rFonts w:ascii="9eqˇ‘ˇ¯⁄√í'1" w:hAnsi="9eqˇ‘ˇ¯⁄√í'1" w:cs="9eqˇ‘ˇ¯⁄√í'1"/>
          <w:sz w:val="22"/>
          <w:szCs w:val="22"/>
        </w:rPr>
        <w:t>, e degli enti</w:t>
      </w:r>
      <w:r>
        <w:rPr>
          <w:rFonts w:ascii="9eqˇ‘ˇ¯⁄√í'1" w:hAnsi="9eqˇ‘ˇ¯⁄√í'1" w:cs="9eqˇ‘ˇ¯⁄√í'1"/>
          <w:sz w:val="22"/>
          <w:szCs w:val="22"/>
        </w:rPr>
        <w:t xml:space="preserve"> di riferimento.</w:t>
      </w:r>
    </w:p>
    <w:p w14:paraId="20BF4B4D" w14:textId="77777777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</w:p>
    <w:p w14:paraId="7C6C0033" w14:textId="531316C5" w:rsidR="006343F4" w:rsidRDefault="004607E6" w:rsidP="006343F4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>All’incontro erano presenti:</w:t>
      </w:r>
    </w:p>
    <w:p w14:paraId="711E7C88" w14:textId="73C2DF3C" w:rsidR="004607E6" w:rsidRDefault="006343F4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 w:rsidRPr="006343F4">
        <w:rPr>
          <w:rFonts w:ascii="9eqˇ‘ˇ¯⁄√í'1" w:hAnsi="9eqˇ‘ˇ¯⁄√í'1" w:cs="9eqˇ‘ˇ¯⁄√í'1"/>
          <w:i/>
          <w:iCs/>
          <w:sz w:val="22"/>
          <w:szCs w:val="22"/>
        </w:rPr>
        <w:t>p</w:t>
      </w:r>
      <w:r w:rsidR="004607E6" w:rsidRPr="006343F4">
        <w:rPr>
          <w:rFonts w:ascii="9eqˇ‘ˇ¯⁄√í'1" w:hAnsi="9eqˇ‘ˇ¯⁄√í'1" w:cs="9eqˇ‘ˇ¯⁄√í'1"/>
          <w:i/>
          <w:iCs/>
          <w:sz w:val="22"/>
          <w:szCs w:val="22"/>
        </w:rPr>
        <w:t>er il</w:t>
      </w:r>
      <w:r w:rsidR="00CC4916" w:rsidRPr="006343F4">
        <w:rPr>
          <w:rFonts w:ascii="9eqˇ‘ˇ¯⁄√í'1" w:hAnsi="9eqˇ‘ˇ¯⁄√í'1" w:cs="9eqˇ‘ˇ¯⁄√í'1"/>
          <w:i/>
          <w:iCs/>
          <w:sz w:val="22"/>
          <w:szCs w:val="22"/>
        </w:rPr>
        <w:t xml:space="preserve"> </w:t>
      </w:r>
      <w:r w:rsidR="00971684">
        <w:rPr>
          <w:rFonts w:ascii="9eqˇ‘ˇ¯⁄√í'1" w:hAnsi="9eqˇ‘ˇ¯⁄√í'1" w:cs="9eqˇ‘ˇ¯⁄√í'1"/>
          <w:i/>
          <w:iCs/>
          <w:sz w:val="22"/>
          <w:szCs w:val="22"/>
        </w:rPr>
        <w:t>Collegio</w:t>
      </w:r>
    </w:p>
    <w:p w14:paraId="399C643E" w14:textId="77777777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>• (nome e ruolo)</w:t>
      </w:r>
    </w:p>
    <w:p w14:paraId="7359E4A0" w14:textId="1E5D5B29" w:rsidR="004607E6" w:rsidRDefault="004607E6" w:rsidP="006343F4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>• (nome e ruolo)</w:t>
      </w:r>
    </w:p>
    <w:p w14:paraId="099AD3C5" w14:textId="79B338C2" w:rsidR="004607E6" w:rsidRPr="006343F4" w:rsidRDefault="006343F4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i/>
          <w:iCs/>
          <w:sz w:val="22"/>
          <w:szCs w:val="22"/>
        </w:rPr>
      </w:pPr>
      <w:r>
        <w:rPr>
          <w:rFonts w:ascii="9eqˇ‘ˇ¯⁄√í'1" w:hAnsi="9eqˇ‘ˇ¯⁄√í'1" w:cs="9eqˇ‘ˇ¯⁄√í'1"/>
          <w:i/>
          <w:iCs/>
          <w:sz w:val="22"/>
          <w:szCs w:val="22"/>
        </w:rPr>
        <w:t>p</w:t>
      </w:r>
      <w:r w:rsidR="004607E6" w:rsidRPr="006343F4">
        <w:rPr>
          <w:rFonts w:ascii="9eqˇ‘ˇ¯⁄√í'1" w:hAnsi="9eqˇ‘ˇ¯⁄√í'1" w:cs="9eqˇ‘ˇ¯⁄√í'1"/>
          <w:i/>
          <w:iCs/>
          <w:sz w:val="22"/>
          <w:szCs w:val="22"/>
        </w:rPr>
        <w:t>er le organizzazioni</w:t>
      </w:r>
      <w:r w:rsidR="007F6C82">
        <w:rPr>
          <w:rFonts w:ascii="9eqˇ‘ˇ¯⁄√í'1" w:hAnsi="9eqˇ‘ˇ¯⁄√í'1" w:cs="9eqˇ‘ˇ¯⁄√í'1"/>
          <w:i/>
          <w:iCs/>
          <w:sz w:val="22"/>
          <w:szCs w:val="22"/>
        </w:rPr>
        <w:t>/enti</w:t>
      </w:r>
    </w:p>
    <w:p w14:paraId="13BAEA16" w14:textId="77777777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>• (nome, ruolo e denominazione dell’organizzazione di appartenenza)</w:t>
      </w:r>
    </w:p>
    <w:p w14:paraId="04B30658" w14:textId="5AA4C290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>• (nome, ruolo e denominazione dell’organizzazione di appartenenza)</w:t>
      </w:r>
    </w:p>
    <w:p w14:paraId="7DC8F2A3" w14:textId="77777777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</w:p>
    <w:p w14:paraId="630701DC" w14:textId="77777777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>La discussione ha preso in esame (</w:t>
      </w:r>
      <w:r w:rsidRPr="00977EFD">
        <w:rPr>
          <w:rFonts w:ascii="9eqˇ‘ˇ¯⁄√í'1" w:hAnsi="9eqˇ‘ˇ¯⁄√í'1" w:cs="9eqˇ‘ˇ¯⁄√í'1"/>
          <w:b/>
          <w:i/>
          <w:sz w:val="22"/>
          <w:szCs w:val="22"/>
        </w:rPr>
        <w:t>ad esempio</w:t>
      </w:r>
      <w:r>
        <w:rPr>
          <w:rFonts w:ascii="9eqˇ‘ˇ¯⁄√í'1" w:hAnsi="9eqˇ‘ˇ¯⁄√í'1" w:cs="9eqˇ‘ˇ¯⁄√í'1"/>
          <w:sz w:val="22"/>
          <w:szCs w:val="22"/>
        </w:rPr>
        <w:t>):</w:t>
      </w:r>
    </w:p>
    <w:p w14:paraId="1EDF2EFD" w14:textId="6D42D79D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 xml:space="preserve">1. </w:t>
      </w:r>
      <w:r w:rsidR="006343F4">
        <w:rPr>
          <w:rFonts w:ascii="9eqˇ‘ˇ¯⁄√í'1" w:hAnsi="9eqˇ‘ˇ¯⁄√í'1" w:cs="9eqˇ‘ˇ¯⁄√í'1"/>
          <w:sz w:val="22"/>
          <w:szCs w:val="22"/>
        </w:rPr>
        <w:t>l</w:t>
      </w:r>
      <w:r>
        <w:rPr>
          <w:rFonts w:ascii="9eqˇ‘ˇ¯⁄√í'1" w:hAnsi="9eqˇ‘ˇ¯⁄√í'1" w:cs="9eqˇ‘ˇ¯⁄√í'1"/>
          <w:sz w:val="22"/>
          <w:szCs w:val="22"/>
        </w:rPr>
        <w:t>a d</w:t>
      </w:r>
      <w:r w:rsidR="00CC4916">
        <w:rPr>
          <w:rFonts w:ascii="9eqˇ‘ˇ¯⁄√í'1" w:hAnsi="9eqˇ‘ˇ¯⁄√í'1" w:cs="9eqˇ‘ˇ¯⁄√í'1"/>
          <w:sz w:val="22"/>
          <w:szCs w:val="22"/>
        </w:rPr>
        <w:t xml:space="preserve">enominazione del </w:t>
      </w:r>
      <w:r w:rsidR="0029768B">
        <w:rPr>
          <w:rFonts w:ascii="9eqˇ‘ˇ¯⁄√í'1" w:hAnsi="9eqˇ‘ˇ¯⁄√í'1" w:cs="9eqˇ‘ˇ¯⁄√í'1"/>
          <w:sz w:val="22"/>
          <w:szCs w:val="22"/>
        </w:rPr>
        <w:t>Dottorato</w:t>
      </w:r>
      <w:r w:rsidR="009275C4">
        <w:rPr>
          <w:rFonts w:ascii="9eqˇ‘ˇ¯⁄√í'1" w:hAnsi="9eqˇ‘ˇ¯⁄√í'1" w:cs="9eqˇ‘ˇ¯⁄√í'1"/>
          <w:sz w:val="22"/>
          <w:szCs w:val="22"/>
        </w:rPr>
        <w:t xml:space="preserve"> (solo in caso di nuova istituzione)</w:t>
      </w:r>
      <w:r w:rsidR="006343F4">
        <w:rPr>
          <w:rFonts w:ascii="9eqˇ‘ˇ¯⁄√í'1" w:hAnsi="9eqˇ‘ˇ¯⁄√í'1" w:cs="9eqˇ‘ˇ¯⁄√í'1"/>
          <w:sz w:val="22"/>
          <w:szCs w:val="22"/>
        </w:rPr>
        <w:t>;</w:t>
      </w:r>
    </w:p>
    <w:p w14:paraId="731A601F" w14:textId="54C29F8F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 xml:space="preserve">2. </w:t>
      </w:r>
      <w:r w:rsidR="006343F4">
        <w:rPr>
          <w:rFonts w:ascii="9eqˇ‘ˇ¯⁄√í'1" w:hAnsi="9eqˇ‘ˇ¯⁄√í'1" w:cs="9eqˇ‘ˇ¯⁄√í'1"/>
          <w:sz w:val="22"/>
          <w:szCs w:val="22"/>
        </w:rPr>
        <w:t>i</w:t>
      </w:r>
      <w:r>
        <w:rPr>
          <w:rFonts w:ascii="9eqˇ‘ˇ¯⁄√í'1" w:hAnsi="9eqˇ‘ˇ¯⁄√í'1" w:cs="9eqˇ‘ˇ¯⁄√í'1"/>
          <w:sz w:val="22"/>
          <w:szCs w:val="22"/>
        </w:rPr>
        <w:t xml:space="preserve"> profili </w:t>
      </w:r>
      <w:r w:rsidR="007F6C82">
        <w:rPr>
          <w:rFonts w:ascii="9eqˇ‘ˇ¯⁄√í'1" w:hAnsi="9eqˇ‘ˇ¯⁄√í'1" w:cs="9eqˇ‘ˇ¯⁄√í'1"/>
          <w:sz w:val="22"/>
          <w:szCs w:val="22"/>
        </w:rPr>
        <w:t xml:space="preserve">culturali e </w:t>
      </w:r>
      <w:r>
        <w:rPr>
          <w:rFonts w:ascii="9eqˇ‘ˇ¯⁄√í'1" w:hAnsi="9eqˇ‘ˇ¯⁄√í'1" w:cs="9eqˇ‘ˇ¯⁄√í'1"/>
          <w:sz w:val="22"/>
          <w:szCs w:val="22"/>
        </w:rPr>
        <w:t xml:space="preserve">professionali individuati per il </w:t>
      </w:r>
      <w:r w:rsidR="0029768B">
        <w:rPr>
          <w:rFonts w:ascii="9eqˇ‘ˇ¯⁄√í'1" w:hAnsi="9eqˇ‘ˇ¯⁄√í'1" w:cs="9eqˇ‘ˇ¯⁄√í'1"/>
          <w:sz w:val="22"/>
          <w:szCs w:val="22"/>
        </w:rPr>
        <w:t>Dottorato</w:t>
      </w:r>
      <w:r w:rsidR="006343F4">
        <w:rPr>
          <w:rFonts w:ascii="9eqˇ‘ˇ¯⁄√í'1" w:hAnsi="9eqˇ‘ˇ¯⁄√í'1" w:cs="9eqˇ‘ˇ¯⁄√í'1"/>
          <w:sz w:val="22"/>
          <w:szCs w:val="22"/>
        </w:rPr>
        <w:t>;</w:t>
      </w:r>
    </w:p>
    <w:p w14:paraId="55E678A6" w14:textId="211CEC30" w:rsidR="004607E6" w:rsidRPr="007F6C82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 w:rsidRPr="007F6C82">
        <w:rPr>
          <w:rFonts w:ascii="9eqˇ‘ˇ¯⁄√í'1" w:hAnsi="9eqˇ‘ˇ¯⁄√í'1" w:cs="9eqˇ‘ˇ¯⁄√í'1"/>
          <w:sz w:val="22"/>
          <w:szCs w:val="22"/>
        </w:rPr>
        <w:t xml:space="preserve">3. </w:t>
      </w:r>
      <w:r w:rsidR="006343F4" w:rsidRPr="007F6C82">
        <w:rPr>
          <w:rFonts w:ascii="9eqˇ‘ˇ¯⁄√í'1" w:hAnsi="9eqˇ‘ˇ¯⁄√í'1" w:cs="9eqˇ‘ˇ¯⁄√í'1"/>
          <w:sz w:val="22"/>
          <w:szCs w:val="22"/>
        </w:rPr>
        <w:t>g</w:t>
      </w:r>
      <w:r w:rsidRPr="007F6C82">
        <w:rPr>
          <w:rFonts w:ascii="9eqˇ‘ˇ¯⁄√í'1" w:hAnsi="9eqˇ‘ˇ¯⁄√í'1" w:cs="9eqˇ‘ˇ¯⁄√í'1"/>
          <w:sz w:val="22"/>
          <w:szCs w:val="22"/>
        </w:rPr>
        <w:t xml:space="preserve">li obiettivi formativi </w:t>
      </w:r>
      <w:r w:rsidR="00D5254E">
        <w:rPr>
          <w:rFonts w:ascii="9eqˇ‘ˇ¯⁄√í'1" w:hAnsi="9eqˇ‘ˇ¯⁄√í'1" w:cs="9eqˇ‘ˇ¯⁄√í'1"/>
          <w:sz w:val="22"/>
          <w:szCs w:val="22"/>
        </w:rPr>
        <w:t xml:space="preserve">e di ricerca </w:t>
      </w:r>
      <w:r w:rsidR="00CC4916" w:rsidRPr="007F6C82">
        <w:rPr>
          <w:rFonts w:ascii="9eqˇ‘ˇ¯⁄√í'1" w:hAnsi="9eqˇ‘ˇ¯⁄√í'1" w:cs="9eqˇ‘ˇ¯⁄√í'1"/>
          <w:sz w:val="22"/>
          <w:szCs w:val="22"/>
        </w:rPr>
        <w:t xml:space="preserve">specifici </w:t>
      </w:r>
      <w:r w:rsidRPr="007F6C82">
        <w:rPr>
          <w:rFonts w:ascii="9eqˇ‘ˇ¯⁄√í'1" w:hAnsi="9eqˇ‘ˇ¯⁄√í'1" w:cs="9eqˇ‘ˇ¯⁄√í'1"/>
          <w:sz w:val="22"/>
          <w:szCs w:val="22"/>
        </w:rPr>
        <w:t xml:space="preserve">del </w:t>
      </w:r>
      <w:r w:rsidR="0029768B" w:rsidRPr="007F6C82">
        <w:rPr>
          <w:rFonts w:ascii="9eqˇ‘ˇ¯⁄√í'1" w:hAnsi="9eqˇ‘ˇ¯⁄√í'1" w:cs="9eqˇ‘ˇ¯⁄√í'1"/>
          <w:sz w:val="22"/>
          <w:szCs w:val="22"/>
        </w:rPr>
        <w:t>Dottorato</w:t>
      </w:r>
      <w:r w:rsidR="006343F4" w:rsidRPr="007F6C82">
        <w:rPr>
          <w:rFonts w:ascii="9eqˇ‘ˇ¯⁄√í'1" w:hAnsi="9eqˇ‘ˇ¯⁄√í'1" w:cs="9eqˇ‘ˇ¯⁄√í'1"/>
          <w:sz w:val="22"/>
          <w:szCs w:val="22"/>
        </w:rPr>
        <w:t>;</w:t>
      </w:r>
    </w:p>
    <w:p w14:paraId="05AF6E05" w14:textId="16C084C5" w:rsidR="004607E6" w:rsidRPr="007F6C82" w:rsidRDefault="004607E6" w:rsidP="006343F4">
      <w:pPr>
        <w:autoSpaceDE w:val="0"/>
        <w:autoSpaceDN w:val="0"/>
        <w:adjustRightInd w:val="0"/>
        <w:ind w:left="142" w:hanging="142"/>
        <w:rPr>
          <w:rFonts w:ascii="9eqˇ‘ˇ¯⁄√í'1" w:hAnsi="9eqˇ‘ˇ¯⁄√í'1" w:cs="9eqˇ‘ˇ¯⁄√í'1"/>
          <w:sz w:val="22"/>
          <w:szCs w:val="22"/>
        </w:rPr>
      </w:pPr>
      <w:r w:rsidRPr="007F6C82">
        <w:rPr>
          <w:rFonts w:ascii="9eqˇ‘ˇ¯⁄√í'1" w:hAnsi="9eqˇ‘ˇ¯⁄√í'1" w:cs="9eqˇ‘ˇ¯⁄√í'1"/>
          <w:sz w:val="22"/>
          <w:szCs w:val="22"/>
        </w:rPr>
        <w:t>4</w:t>
      </w:r>
      <w:r w:rsidR="00401AE7" w:rsidRPr="007F6C82">
        <w:rPr>
          <w:rFonts w:ascii="9eqˇ‘ˇ¯⁄√í'1" w:hAnsi="9eqˇ‘ˇ¯⁄√í'1" w:cs="9eqˇ‘ˇ¯⁄√í'1"/>
          <w:sz w:val="22"/>
          <w:szCs w:val="22"/>
        </w:rPr>
        <w:t xml:space="preserve">. </w:t>
      </w:r>
      <w:r w:rsidRPr="007F6C82">
        <w:rPr>
          <w:rFonts w:ascii="9eqˇ‘ˇ¯⁄√í'1" w:hAnsi="9eqˇ‘ˇ¯⁄√í'1" w:cs="9eqˇ‘ˇ¯⁄√í'1"/>
          <w:sz w:val="22"/>
          <w:szCs w:val="22"/>
        </w:rPr>
        <w:t>le attività formative</w:t>
      </w:r>
      <w:r w:rsidR="006343F4" w:rsidRPr="007F6C82">
        <w:rPr>
          <w:rFonts w:ascii="9eqˇ‘ˇ¯⁄√í'1" w:hAnsi="9eqˇ‘ˇ¯⁄√í'1" w:cs="9eqˇ‘ˇ¯⁄√í'1"/>
          <w:sz w:val="22"/>
          <w:szCs w:val="22"/>
        </w:rPr>
        <w:t>;</w:t>
      </w:r>
    </w:p>
    <w:p w14:paraId="262A49C1" w14:textId="2367DE8F" w:rsidR="004607E6" w:rsidRPr="007F6C82" w:rsidRDefault="0029768B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 w:rsidRPr="007F6C82">
        <w:rPr>
          <w:rFonts w:ascii="9eqˇ‘ˇ¯⁄√í'1" w:hAnsi="9eqˇ‘ˇ¯⁄√í'1" w:cs="9eqˇ‘ˇ¯⁄√í'1"/>
          <w:sz w:val="22"/>
          <w:szCs w:val="22"/>
        </w:rPr>
        <w:t>5</w:t>
      </w:r>
      <w:r w:rsidR="004607E6" w:rsidRPr="007F6C82">
        <w:rPr>
          <w:rFonts w:ascii="9eqˇ‘ˇ¯⁄√í'1" w:hAnsi="9eqˇ‘ˇ¯⁄√í'1" w:cs="9eqˇ‘ˇ¯⁄√í'1"/>
          <w:sz w:val="22"/>
          <w:szCs w:val="22"/>
        </w:rPr>
        <w:t xml:space="preserve">. </w:t>
      </w:r>
      <w:r w:rsidR="006343F4" w:rsidRPr="007F6C82">
        <w:rPr>
          <w:rFonts w:ascii="9eqˇ‘ˇ¯⁄√í'1" w:hAnsi="9eqˇ‘ˇ¯⁄√í'1" w:cs="9eqˇ‘ˇ¯⁄√í'1"/>
          <w:sz w:val="22"/>
          <w:szCs w:val="22"/>
        </w:rPr>
        <w:t>g</w:t>
      </w:r>
      <w:r w:rsidR="004607E6" w:rsidRPr="007F6C82">
        <w:rPr>
          <w:rFonts w:ascii="9eqˇ‘ˇ¯⁄√í'1" w:hAnsi="9eqˇ‘ˇ¯⁄√í'1" w:cs="9eqˇ‘ˇ¯⁄√í'1"/>
          <w:sz w:val="22"/>
          <w:szCs w:val="22"/>
        </w:rPr>
        <w:t>li sbocchi occupazionali</w:t>
      </w:r>
      <w:r w:rsidR="006343F4" w:rsidRPr="007F6C82">
        <w:rPr>
          <w:rFonts w:ascii="9eqˇ‘ˇ¯⁄√í'1" w:hAnsi="9eqˇ‘ˇ¯⁄√í'1" w:cs="9eqˇ‘ˇ¯⁄√í'1"/>
          <w:sz w:val="22"/>
          <w:szCs w:val="22"/>
        </w:rPr>
        <w:t>;</w:t>
      </w:r>
    </w:p>
    <w:p w14:paraId="3F5C372C" w14:textId="16E3C3A5" w:rsidR="004607E6" w:rsidRPr="007F6C82" w:rsidRDefault="0029768B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 w:rsidRPr="007F6C82">
        <w:rPr>
          <w:rFonts w:ascii="9eqˇ‘ˇ¯⁄√í'1" w:hAnsi="9eqˇ‘ˇ¯⁄√í'1" w:cs="9eqˇ‘ˇ¯⁄√í'1"/>
          <w:sz w:val="22"/>
          <w:szCs w:val="22"/>
        </w:rPr>
        <w:t>6</w:t>
      </w:r>
      <w:r w:rsidR="004607E6" w:rsidRPr="007F6C82">
        <w:rPr>
          <w:rFonts w:ascii="9eqˇ‘ˇ¯⁄√í'1" w:hAnsi="9eqˇ‘ˇ¯⁄√í'1" w:cs="9eqˇ‘ˇ¯⁄√í'1"/>
          <w:sz w:val="22"/>
          <w:szCs w:val="22"/>
        </w:rPr>
        <w:t xml:space="preserve">. </w:t>
      </w:r>
      <w:r w:rsidR="006343F4" w:rsidRPr="007F6C82">
        <w:rPr>
          <w:rFonts w:ascii="9eqˇ‘ˇ¯⁄√í'1" w:hAnsi="9eqˇ‘ˇ¯⁄√í'1" w:cs="9eqˇ‘ˇ¯⁄√í'1"/>
          <w:sz w:val="22"/>
          <w:szCs w:val="22"/>
        </w:rPr>
        <w:t>l</w:t>
      </w:r>
      <w:r w:rsidR="004607E6" w:rsidRPr="007F6C82">
        <w:rPr>
          <w:rFonts w:ascii="9eqˇ‘ˇ¯⁄√í'1" w:hAnsi="9eqˇ‘ˇ¯⁄√í'1" w:cs="9eqˇ‘ˇ¯⁄√í'1"/>
          <w:sz w:val="22"/>
          <w:szCs w:val="22"/>
        </w:rPr>
        <w:t xml:space="preserve">e opportunità di </w:t>
      </w:r>
      <w:r w:rsidR="007F6C82">
        <w:rPr>
          <w:rFonts w:ascii="9eqˇ‘ˇ¯⁄√í'1" w:hAnsi="9eqˇ‘ˇ¯⁄√í'1" w:cs="9eqˇ‘ˇ¯⁄√í'1"/>
          <w:sz w:val="22"/>
          <w:szCs w:val="22"/>
        </w:rPr>
        <w:t>soggiorn</w:t>
      </w:r>
      <w:r w:rsidR="005E38F1">
        <w:rPr>
          <w:rFonts w:ascii="9eqˇ‘ˇ¯⁄√í'1" w:hAnsi="9eqˇ‘ˇ¯⁄√í'1" w:cs="9eqˇ‘ˇ¯⁄√í'1"/>
          <w:sz w:val="22"/>
          <w:szCs w:val="22"/>
        </w:rPr>
        <w:t xml:space="preserve">o </w:t>
      </w:r>
      <w:r w:rsidRPr="007F6C82">
        <w:rPr>
          <w:rFonts w:ascii="9eqˇ‘ˇ¯⁄√í'1" w:hAnsi="9eqˇ‘ˇ¯⁄√í'1" w:cs="9eqˇ‘ˇ¯⁄√í'1"/>
          <w:sz w:val="22"/>
          <w:szCs w:val="22"/>
        </w:rPr>
        <w:t>all’estero e/o presso aziende</w:t>
      </w:r>
      <w:r w:rsidR="007F6C82">
        <w:rPr>
          <w:rFonts w:ascii="9eqˇ‘ˇ¯⁄√í'1" w:hAnsi="9eqˇ‘ˇ¯⁄√í'1" w:cs="9eqˇ‘ˇ¯⁄√í'1"/>
          <w:sz w:val="22"/>
          <w:szCs w:val="22"/>
        </w:rPr>
        <w:t>/enti</w:t>
      </w:r>
      <w:r w:rsidRPr="007F6C82">
        <w:rPr>
          <w:rFonts w:ascii="9eqˇ‘ˇ¯⁄√í'1" w:hAnsi="9eqˇ‘ˇ¯⁄√í'1" w:cs="9eqˇ‘ˇ¯⁄√í'1"/>
          <w:sz w:val="22"/>
          <w:szCs w:val="22"/>
        </w:rPr>
        <w:t xml:space="preserve"> del settore</w:t>
      </w:r>
      <w:r w:rsidR="00977EFD" w:rsidRPr="007F6C82">
        <w:rPr>
          <w:rFonts w:ascii="9eqˇ‘ˇ¯⁄√í'1" w:hAnsi="9eqˇ‘ˇ¯⁄√í'1" w:cs="9eqˇ‘ˇ¯⁄√í'1"/>
          <w:sz w:val="22"/>
          <w:szCs w:val="22"/>
        </w:rPr>
        <w:t>.</w:t>
      </w:r>
    </w:p>
    <w:p w14:paraId="32928757" w14:textId="77777777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</w:p>
    <w:p w14:paraId="4FBD6674" w14:textId="61982E46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 xml:space="preserve">Durante l’incontro è emerso quanto segue </w:t>
      </w:r>
      <w:r w:rsidR="009275C4">
        <w:rPr>
          <w:rFonts w:ascii="9eqˇ‘ˇ¯⁄√í'1" w:hAnsi="9eqˇ‘ˇ¯⁄√í'1" w:cs="9eqˇ‘ˇ¯⁄√í'1"/>
          <w:sz w:val="22"/>
          <w:szCs w:val="22"/>
        </w:rPr>
        <w:t xml:space="preserve">relativamente a </w:t>
      </w:r>
      <w:r>
        <w:rPr>
          <w:rFonts w:ascii="9eqˇ‘ˇ¯⁄√í'1" w:hAnsi="9eqˇ‘ˇ¯⁄√í'1" w:cs="9eqˇ‘ˇ¯⁄√í'1"/>
          <w:sz w:val="22"/>
          <w:szCs w:val="22"/>
        </w:rPr>
        <w:t>(</w:t>
      </w:r>
      <w:r w:rsidRPr="00E54C0A">
        <w:rPr>
          <w:rFonts w:ascii="9eqˇ‘ˇ¯⁄√í'1" w:hAnsi="9eqˇ‘ˇ¯⁄√í'1" w:cs="9eqˇ‘ˇ¯⁄√í'1"/>
          <w:b/>
          <w:i/>
          <w:sz w:val="22"/>
          <w:szCs w:val="22"/>
        </w:rPr>
        <w:t>ad esempio</w:t>
      </w:r>
      <w:r>
        <w:rPr>
          <w:rFonts w:ascii="9eqˇ‘ˇ¯⁄√í'1" w:hAnsi="9eqˇ‘ˇ¯⁄√í'1" w:cs="9eqˇ‘ˇ¯⁄√í'1"/>
          <w:sz w:val="22"/>
          <w:szCs w:val="22"/>
        </w:rPr>
        <w:t>):</w:t>
      </w:r>
    </w:p>
    <w:p w14:paraId="30105751" w14:textId="2B5FFBAD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 xml:space="preserve">1. </w:t>
      </w:r>
      <w:r w:rsidR="009275C4">
        <w:rPr>
          <w:rFonts w:ascii="9eqˇ‘ˇ¯⁄√í'1" w:hAnsi="9eqˇ‘ˇ¯⁄√í'1" w:cs="9eqˇ‘ˇ¯⁄√í'1"/>
          <w:sz w:val="22"/>
          <w:szCs w:val="22"/>
        </w:rPr>
        <w:t>la</w:t>
      </w:r>
      <w:r w:rsidR="006343F4">
        <w:rPr>
          <w:rFonts w:ascii="9eqˇ‘ˇ¯⁄√í'1" w:hAnsi="9eqˇ‘ˇ¯⁄√í'1" w:cs="9eqˇ‘ˇ¯⁄√í'1"/>
          <w:sz w:val="22"/>
          <w:szCs w:val="22"/>
        </w:rPr>
        <w:t xml:space="preserve"> d</w:t>
      </w:r>
      <w:r>
        <w:rPr>
          <w:rFonts w:ascii="9eqˇ‘ˇ¯⁄√í'1" w:hAnsi="9eqˇ‘ˇ¯⁄√í'1" w:cs="9eqˇ‘ˇ¯⁄√í'1"/>
          <w:sz w:val="22"/>
          <w:szCs w:val="22"/>
        </w:rPr>
        <w:t xml:space="preserve">enominazione del </w:t>
      </w:r>
      <w:r w:rsidR="0029768B">
        <w:rPr>
          <w:rFonts w:ascii="9eqˇ‘ˇ¯⁄√í'1" w:hAnsi="9eqˇ‘ˇ¯⁄√í'1" w:cs="9eqˇ‘ˇ¯⁄√í'1"/>
          <w:sz w:val="22"/>
          <w:szCs w:val="22"/>
        </w:rPr>
        <w:t>Dottorato</w:t>
      </w:r>
      <w:r w:rsidR="009275C4">
        <w:rPr>
          <w:rFonts w:ascii="9eqˇ‘ˇ¯⁄√í'1" w:hAnsi="9eqˇ‘ˇ¯⁄√í'1" w:cs="9eqˇ‘ˇ¯⁄√í'1"/>
          <w:sz w:val="22"/>
          <w:szCs w:val="22"/>
        </w:rPr>
        <w:t xml:space="preserve"> (solo in caso di nuova istituzione)</w:t>
      </w:r>
      <w:r w:rsidR="00977EFD">
        <w:rPr>
          <w:rFonts w:ascii="9eqˇ‘ˇ¯⁄√í'1" w:hAnsi="9eqˇ‘ˇ¯⁄√í'1" w:cs="9eqˇ‘ˇ¯⁄√í'1"/>
          <w:sz w:val="22"/>
          <w:szCs w:val="22"/>
        </w:rPr>
        <w:t>:</w:t>
      </w:r>
      <w:r w:rsidR="006343F4">
        <w:rPr>
          <w:rFonts w:ascii="9eqˇ‘ˇ¯⁄√í'1" w:hAnsi="9eqˇ‘ˇ¯⁄√í'1" w:cs="9eqˇ‘ˇ¯⁄√í'1"/>
          <w:sz w:val="22"/>
          <w:szCs w:val="22"/>
        </w:rPr>
        <w:t xml:space="preserve"> </w:t>
      </w:r>
      <w:r w:rsidR="00977EFD">
        <w:rPr>
          <w:rFonts w:ascii="9eqˇ‘ˇ¯⁄√í'1" w:hAnsi="9eqˇ‘ˇ¯⁄√í'1" w:cs="9eqˇ‘ˇ¯⁄√í'1"/>
          <w:sz w:val="22"/>
          <w:szCs w:val="22"/>
        </w:rPr>
        <w:t>….</w:t>
      </w:r>
    </w:p>
    <w:p w14:paraId="7DF29CD5" w14:textId="359AA421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 xml:space="preserve">2. </w:t>
      </w:r>
      <w:r w:rsidR="009275C4">
        <w:rPr>
          <w:rFonts w:ascii="9eqˇ‘ˇ¯⁄√í'1" w:hAnsi="9eqˇ‘ˇ¯⁄√í'1" w:cs="9eqˇ‘ˇ¯⁄√í'1"/>
          <w:sz w:val="22"/>
          <w:szCs w:val="22"/>
        </w:rPr>
        <w:t>le</w:t>
      </w:r>
      <w:r w:rsidR="006343F4">
        <w:rPr>
          <w:rFonts w:ascii="9eqˇ‘ˇ¯⁄√í'1" w:hAnsi="9eqˇ‘ˇ¯⁄√í'1" w:cs="9eqˇ‘ˇ¯⁄√í'1"/>
          <w:sz w:val="22"/>
          <w:szCs w:val="22"/>
        </w:rPr>
        <w:t xml:space="preserve"> f</w:t>
      </w:r>
      <w:r>
        <w:rPr>
          <w:rFonts w:ascii="9eqˇ‘ˇ¯⁄√í'1" w:hAnsi="9eqˇ‘ˇ¯⁄√í'1" w:cs="9eqˇ‘ˇ¯⁄√í'1"/>
          <w:sz w:val="22"/>
          <w:szCs w:val="22"/>
        </w:rPr>
        <w:t xml:space="preserve">igure </w:t>
      </w:r>
      <w:r w:rsidR="007F6C82">
        <w:rPr>
          <w:rFonts w:ascii="9eqˇ‘ˇ¯⁄√í'1" w:hAnsi="9eqˇ‘ˇ¯⁄√í'1" w:cs="9eqˇ‘ˇ¯⁄√í'1"/>
          <w:sz w:val="22"/>
          <w:szCs w:val="22"/>
        </w:rPr>
        <w:t xml:space="preserve">culturali e </w:t>
      </w:r>
      <w:r>
        <w:rPr>
          <w:rFonts w:ascii="9eqˇ‘ˇ¯⁄√í'1" w:hAnsi="9eqˇ‘ˇ¯⁄√í'1" w:cs="9eqˇ‘ˇ¯⁄√í'1"/>
          <w:sz w:val="22"/>
          <w:szCs w:val="22"/>
        </w:rPr>
        <w:t>professionali: ……</w:t>
      </w:r>
    </w:p>
    <w:p w14:paraId="5F77927C" w14:textId="43859BF5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 xml:space="preserve">3. </w:t>
      </w:r>
      <w:r w:rsidR="009275C4">
        <w:rPr>
          <w:rFonts w:ascii="9eqˇ‘ˇ¯⁄√í'1" w:hAnsi="9eqˇ‘ˇ¯⁄√í'1" w:cs="9eqˇ‘ˇ¯⁄√í'1"/>
          <w:sz w:val="22"/>
          <w:szCs w:val="22"/>
        </w:rPr>
        <w:t>gli</w:t>
      </w:r>
      <w:r w:rsidR="006343F4">
        <w:rPr>
          <w:rFonts w:ascii="9eqˇ‘ˇ¯⁄√í'1" w:hAnsi="9eqˇ‘ˇ¯⁄√í'1" w:cs="9eqˇ‘ˇ¯⁄√í'1"/>
          <w:sz w:val="22"/>
          <w:szCs w:val="22"/>
        </w:rPr>
        <w:t xml:space="preserve"> o</w:t>
      </w:r>
      <w:r>
        <w:rPr>
          <w:rFonts w:ascii="9eqˇ‘ˇ¯⁄√í'1" w:hAnsi="9eqˇ‘ˇ¯⁄√í'1" w:cs="9eqˇ‘ˇ¯⁄√í'1"/>
          <w:sz w:val="22"/>
          <w:szCs w:val="22"/>
        </w:rPr>
        <w:t>biettivi formativi</w:t>
      </w:r>
      <w:r w:rsidR="00D5254E">
        <w:rPr>
          <w:rFonts w:ascii="9eqˇ‘ˇ¯⁄√í'1" w:hAnsi="9eqˇ‘ˇ¯⁄√í'1" w:cs="9eqˇ‘ˇ¯⁄√í'1"/>
          <w:sz w:val="22"/>
          <w:szCs w:val="22"/>
        </w:rPr>
        <w:t xml:space="preserve"> e di ricerca</w:t>
      </w:r>
      <w:r>
        <w:rPr>
          <w:rFonts w:ascii="9eqˇ‘ˇ¯⁄√í'1" w:hAnsi="9eqˇ‘ˇ¯⁄√í'1" w:cs="9eqˇ‘ˇ¯⁄√í'1"/>
          <w:sz w:val="22"/>
          <w:szCs w:val="22"/>
        </w:rPr>
        <w:t>: ……</w:t>
      </w:r>
    </w:p>
    <w:p w14:paraId="093B89AC" w14:textId="5836528B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 xml:space="preserve">4. </w:t>
      </w:r>
      <w:r w:rsidR="006343F4">
        <w:rPr>
          <w:rFonts w:ascii="9eqˇ‘ˇ¯⁄√í'1" w:hAnsi="9eqˇ‘ˇ¯⁄√í'1" w:cs="9eqˇ‘ˇ¯⁄√í'1"/>
          <w:sz w:val="22"/>
          <w:szCs w:val="22"/>
        </w:rPr>
        <w:t>i p</w:t>
      </w:r>
      <w:r>
        <w:rPr>
          <w:rFonts w:ascii="9eqˇ‘ˇ¯⁄√í'1" w:hAnsi="9eqˇ‘ˇ¯⁄√í'1" w:cs="9eqˇ‘ˇ¯⁄√í'1"/>
          <w:sz w:val="22"/>
          <w:szCs w:val="22"/>
        </w:rPr>
        <w:t xml:space="preserve">unti di forza </w:t>
      </w:r>
      <w:r w:rsidR="001D3B0A">
        <w:rPr>
          <w:rFonts w:ascii="9eqˇ‘ˇ¯⁄√í'1" w:hAnsi="9eqˇ‘ˇ¯⁄√í'1" w:cs="9eqˇ‘ˇ¯⁄√í'1"/>
          <w:sz w:val="22"/>
          <w:szCs w:val="22"/>
        </w:rPr>
        <w:t>dell'offerta</w:t>
      </w:r>
      <w:r w:rsidR="009275C4">
        <w:rPr>
          <w:rFonts w:ascii="9eqˇ‘ˇ¯⁄√í'1" w:hAnsi="9eqˇ‘ˇ¯⁄√í'1" w:cs="9eqˇ‘ˇ¯⁄√í'1"/>
          <w:sz w:val="22"/>
          <w:szCs w:val="22"/>
        </w:rPr>
        <w:t xml:space="preserve"> </w:t>
      </w:r>
      <w:proofErr w:type="gramStart"/>
      <w:r w:rsidR="009275C4">
        <w:rPr>
          <w:rFonts w:ascii="9eqˇ‘ˇ¯⁄√í'1" w:hAnsi="9eqˇ‘ˇ¯⁄√í'1" w:cs="9eqˇ‘ˇ¯⁄√í'1"/>
          <w:sz w:val="22"/>
          <w:szCs w:val="22"/>
        </w:rPr>
        <w:t>formativ</w:t>
      </w:r>
      <w:r w:rsidR="001D3B0A">
        <w:rPr>
          <w:rFonts w:ascii="9eqˇ‘ˇ¯⁄√í'1" w:hAnsi="9eqˇ‘ˇ¯⁄√í'1" w:cs="9eqˇ‘ˇ¯⁄√í'1"/>
          <w:sz w:val="22"/>
          <w:szCs w:val="22"/>
        </w:rPr>
        <w:t>a</w:t>
      </w:r>
      <w:r w:rsidR="00977EFD">
        <w:rPr>
          <w:rFonts w:ascii="9eqˇ‘ˇ¯⁄√í'1" w:hAnsi="9eqˇ‘ˇ¯⁄√í'1" w:cs="9eqˇ‘ˇ¯⁄√í'1"/>
          <w:sz w:val="22"/>
          <w:szCs w:val="22"/>
        </w:rPr>
        <w:t>:</w:t>
      </w:r>
      <w:r w:rsidR="006343F4">
        <w:rPr>
          <w:rFonts w:ascii="9eqˇ‘ˇ¯⁄√í'1" w:hAnsi="9eqˇ‘ˇ¯⁄√í'1" w:cs="9eqˇ‘ˇ¯⁄√í'1"/>
          <w:sz w:val="22"/>
          <w:szCs w:val="22"/>
        </w:rPr>
        <w:t xml:space="preserve"> </w:t>
      </w:r>
      <w:r w:rsidR="00977EFD">
        <w:rPr>
          <w:rFonts w:ascii="9eqˇ‘ˇ¯⁄√í'1" w:hAnsi="9eqˇ‘ˇ¯⁄√í'1" w:cs="9eqˇ‘ˇ¯⁄√í'1"/>
          <w:sz w:val="22"/>
          <w:szCs w:val="22"/>
        </w:rPr>
        <w:t>….</w:t>
      </w:r>
      <w:proofErr w:type="gramEnd"/>
      <w:r w:rsidR="00977EFD">
        <w:rPr>
          <w:rFonts w:ascii="9eqˇ‘ˇ¯⁄√í'1" w:hAnsi="9eqˇ‘ˇ¯⁄√í'1" w:cs="9eqˇ‘ˇ¯⁄√í'1"/>
          <w:sz w:val="22"/>
          <w:szCs w:val="22"/>
        </w:rPr>
        <w:t>.</w:t>
      </w:r>
    </w:p>
    <w:p w14:paraId="4C1D512B" w14:textId="4B82A95F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 xml:space="preserve">5. </w:t>
      </w:r>
      <w:r w:rsidR="009275C4">
        <w:rPr>
          <w:rFonts w:ascii="9eqˇ‘ˇ¯⁄√í'1" w:hAnsi="9eqˇ‘ˇ¯⁄√í'1" w:cs="9eqˇ‘ˇ¯⁄√í'1"/>
          <w:sz w:val="22"/>
          <w:szCs w:val="22"/>
        </w:rPr>
        <w:t xml:space="preserve">le </w:t>
      </w:r>
      <w:r w:rsidR="006343F4">
        <w:rPr>
          <w:rFonts w:ascii="9eqˇ‘ˇ¯⁄√í'1" w:hAnsi="9eqˇ‘ˇ¯⁄√í'1" w:cs="9eqˇ‘ˇ¯⁄√í'1"/>
          <w:sz w:val="22"/>
          <w:szCs w:val="22"/>
        </w:rPr>
        <w:t>e</w:t>
      </w:r>
      <w:r>
        <w:rPr>
          <w:rFonts w:ascii="9eqˇ‘ˇ¯⁄√í'1" w:hAnsi="9eqˇ‘ˇ¯⁄√í'1" w:cs="9eqˇ‘ˇ¯⁄√í'1"/>
          <w:sz w:val="22"/>
          <w:szCs w:val="22"/>
        </w:rPr>
        <w:t xml:space="preserve">ventuali </w:t>
      </w:r>
      <w:r w:rsidR="005E38F1">
        <w:rPr>
          <w:rFonts w:ascii="9eqˇ‘ˇ¯⁄√í'1" w:hAnsi="9eqˇ‘ˇ¯⁄√í'1" w:cs="9eqˇ‘ˇ¯⁄√í'1"/>
          <w:sz w:val="22"/>
          <w:szCs w:val="22"/>
        </w:rPr>
        <w:t xml:space="preserve">aree di miglioramento </w:t>
      </w:r>
      <w:r w:rsidR="009275C4">
        <w:rPr>
          <w:rFonts w:ascii="9eqˇ‘ˇ¯⁄√í'1" w:hAnsi="9eqˇ‘ˇ¯⁄√í'1" w:cs="9eqˇ‘ˇ¯⁄√í'1"/>
          <w:sz w:val="22"/>
          <w:szCs w:val="22"/>
        </w:rPr>
        <w:t>del</w:t>
      </w:r>
      <w:r w:rsidR="001D3B0A">
        <w:rPr>
          <w:rFonts w:ascii="9eqˇ‘ˇ¯⁄√í'1" w:hAnsi="9eqˇ‘ˇ¯⁄√í'1" w:cs="9eqˇ‘ˇ¯⁄√í'1"/>
          <w:sz w:val="22"/>
          <w:szCs w:val="22"/>
        </w:rPr>
        <w:t xml:space="preserve">l'offerta </w:t>
      </w:r>
      <w:proofErr w:type="gramStart"/>
      <w:r w:rsidR="001D3B0A">
        <w:rPr>
          <w:rFonts w:ascii="9eqˇ‘ˇ¯⁄√í'1" w:hAnsi="9eqˇ‘ˇ¯⁄√í'1" w:cs="9eqˇ‘ˇ¯⁄√í'1"/>
          <w:sz w:val="22"/>
          <w:szCs w:val="22"/>
        </w:rPr>
        <w:t>formativa</w:t>
      </w:r>
      <w:r w:rsidR="00977EFD">
        <w:rPr>
          <w:rFonts w:ascii="9eqˇ‘ˇ¯⁄√í'1" w:hAnsi="9eqˇ‘ˇ¯⁄√í'1" w:cs="9eqˇ‘ˇ¯⁄√í'1"/>
          <w:sz w:val="22"/>
          <w:szCs w:val="22"/>
        </w:rPr>
        <w:t>:</w:t>
      </w:r>
      <w:r w:rsidR="006343F4">
        <w:rPr>
          <w:rFonts w:ascii="9eqˇ‘ˇ¯⁄√í'1" w:hAnsi="9eqˇ‘ˇ¯⁄√í'1" w:cs="9eqˇ‘ˇ¯⁄√í'1"/>
          <w:sz w:val="22"/>
          <w:szCs w:val="22"/>
        </w:rPr>
        <w:t xml:space="preserve"> </w:t>
      </w:r>
      <w:r w:rsidR="00977EFD">
        <w:rPr>
          <w:rFonts w:ascii="9eqˇ‘ˇ¯⁄√í'1" w:hAnsi="9eqˇ‘ˇ¯⁄√í'1" w:cs="9eqˇ‘ˇ¯⁄√í'1"/>
          <w:sz w:val="22"/>
          <w:szCs w:val="22"/>
        </w:rPr>
        <w:t>….</w:t>
      </w:r>
      <w:proofErr w:type="gramEnd"/>
      <w:r w:rsidR="00977EFD">
        <w:rPr>
          <w:rFonts w:ascii="9eqˇ‘ˇ¯⁄√í'1" w:hAnsi="9eqˇ‘ˇ¯⁄√í'1" w:cs="9eqˇ‘ˇ¯⁄√í'1"/>
          <w:sz w:val="22"/>
          <w:szCs w:val="22"/>
        </w:rPr>
        <w:t>.</w:t>
      </w:r>
    </w:p>
    <w:p w14:paraId="1BBFB59E" w14:textId="654B8355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 xml:space="preserve">6. </w:t>
      </w:r>
      <w:r w:rsidR="009275C4">
        <w:rPr>
          <w:rFonts w:ascii="9eqˇ‘ˇ¯⁄√í'1" w:hAnsi="9eqˇ‘ˇ¯⁄√í'1" w:cs="9eqˇ‘ˇ¯⁄√í'1"/>
          <w:sz w:val="22"/>
          <w:szCs w:val="22"/>
        </w:rPr>
        <w:t xml:space="preserve">le </w:t>
      </w:r>
      <w:r w:rsidR="006343F4">
        <w:rPr>
          <w:rFonts w:ascii="9eqˇ‘ˇ¯⁄√í'1" w:hAnsi="9eqˇ‘ˇ¯⁄√í'1" w:cs="9eqˇ‘ˇ¯⁄√í'1"/>
          <w:sz w:val="22"/>
          <w:szCs w:val="22"/>
        </w:rPr>
        <w:t>a</w:t>
      </w:r>
      <w:r>
        <w:rPr>
          <w:rFonts w:ascii="9eqˇ‘ˇ¯⁄√í'1" w:hAnsi="9eqˇ‘ˇ¯⁄√í'1" w:cs="9eqˇ‘ˇ¯⁄√í'1"/>
          <w:sz w:val="22"/>
          <w:szCs w:val="22"/>
        </w:rPr>
        <w:t xml:space="preserve">zioni da </w:t>
      </w:r>
      <w:proofErr w:type="gramStart"/>
      <w:r>
        <w:rPr>
          <w:rFonts w:ascii="9eqˇ‘ˇ¯⁄√í'1" w:hAnsi="9eqˇ‘ˇ¯⁄√í'1" w:cs="9eqˇ‘ˇ¯⁄√í'1"/>
          <w:sz w:val="22"/>
          <w:szCs w:val="22"/>
        </w:rPr>
        <w:t>intraprendere</w:t>
      </w:r>
      <w:r w:rsidR="00977EFD">
        <w:rPr>
          <w:rFonts w:ascii="9eqˇ‘ˇ¯⁄√í'1" w:hAnsi="9eqˇ‘ˇ¯⁄√í'1" w:cs="9eqˇ‘ˇ¯⁄√í'1"/>
          <w:sz w:val="22"/>
          <w:szCs w:val="22"/>
        </w:rPr>
        <w:t>:</w:t>
      </w:r>
      <w:r w:rsidR="006343F4">
        <w:rPr>
          <w:rFonts w:ascii="9eqˇ‘ˇ¯⁄√í'1" w:hAnsi="9eqˇ‘ˇ¯⁄√í'1" w:cs="9eqˇ‘ˇ¯⁄√í'1"/>
          <w:sz w:val="22"/>
          <w:szCs w:val="22"/>
        </w:rPr>
        <w:t xml:space="preserve"> </w:t>
      </w:r>
      <w:r w:rsidR="00977EFD">
        <w:rPr>
          <w:rFonts w:ascii="9eqˇ‘ˇ¯⁄√í'1" w:hAnsi="9eqˇ‘ˇ¯⁄√í'1" w:cs="9eqˇ‘ˇ¯⁄√í'1"/>
          <w:sz w:val="22"/>
          <w:szCs w:val="22"/>
        </w:rPr>
        <w:t>….</w:t>
      </w:r>
      <w:proofErr w:type="gramEnd"/>
      <w:r w:rsidR="00977EFD">
        <w:rPr>
          <w:rFonts w:ascii="9eqˇ‘ˇ¯⁄√í'1" w:hAnsi="9eqˇ‘ˇ¯⁄√í'1" w:cs="9eqˇ‘ˇ¯⁄√í'1"/>
          <w:sz w:val="22"/>
          <w:szCs w:val="22"/>
        </w:rPr>
        <w:t>.</w:t>
      </w:r>
    </w:p>
    <w:p w14:paraId="24A71D75" w14:textId="13AD8440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 xml:space="preserve">7. </w:t>
      </w:r>
      <w:r w:rsidR="006343F4">
        <w:rPr>
          <w:rFonts w:ascii="9eqˇ‘ˇ¯⁄√í'1" w:hAnsi="9eqˇ‘ˇ¯⁄√í'1" w:cs="9eqˇ‘ˇ¯⁄√í'1"/>
          <w:sz w:val="22"/>
          <w:szCs w:val="22"/>
        </w:rPr>
        <w:t>a</w:t>
      </w:r>
      <w:r>
        <w:rPr>
          <w:rFonts w:ascii="9eqˇ‘ˇ¯⁄√í'1" w:hAnsi="9eqˇ‘ˇ¯⁄√í'1" w:cs="9eqˇ‘ˇ¯⁄√í'1"/>
          <w:sz w:val="22"/>
          <w:szCs w:val="22"/>
        </w:rPr>
        <w:t xml:space="preserve">ltre </w:t>
      </w:r>
      <w:proofErr w:type="gramStart"/>
      <w:r>
        <w:rPr>
          <w:rFonts w:ascii="9eqˇ‘ˇ¯⁄√í'1" w:hAnsi="9eqˇ‘ˇ¯⁄√í'1" w:cs="9eqˇ‘ˇ¯⁄√í'1"/>
          <w:sz w:val="22"/>
          <w:szCs w:val="22"/>
        </w:rPr>
        <w:t>osservazioni</w:t>
      </w:r>
      <w:r w:rsidR="00977EFD">
        <w:rPr>
          <w:rFonts w:ascii="9eqˇ‘ˇ¯⁄√í'1" w:hAnsi="9eqˇ‘ˇ¯⁄√í'1" w:cs="9eqˇ‘ˇ¯⁄√í'1"/>
          <w:sz w:val="22"/>
          <w:szCs w:val="22"/>
        </w:rPr>
        <w:t>:</w:t>
      </w:r>
      <w:r w:rsidR="006343F4">
        <w:rPr>
          <w:rFonts w:ascii="9eqˇ‘ˇ¯⁄√í'1" w:hAnsi="9eqˇ‘ˇ¯⁄√í'1" w:cs="9eqˇ‘ˇ¯⁄√í'1"/>
          <w:sz w:val="22"/>
          <w:szCs w:val="22"/>
        </w:rPr>
        <w:t xml:space="preserve"> </w:t>
      </w:r>
      <w:r w:rsidR="00977EFD">
        <w:rPr>
          <w:rFonts w:ascii="9eqˇ‘ˇ¯⁄√í'1" w:hAnsi="9eqˇ‘ˇ¯⁄√í'1" w:cs="9eqˇ‘ˇ¯⁄√í'1"/>
          <w:sz w:val="22"/>
          <w:szCs w:val="22"/>
        </w:rPr>
        <w:t>….</w:t>
      </w:r>
      <w:proofErr w:type="gramEnd"/>
      <w:r w:rsidR="00977EFD">
        <w:rPr>
          <w:rFonts w:ascii="9eqˇ‘ˇ¯⁄√í'1" w:hAnsi="9eqˇ‘ˇ¯⁄√í'1" w:cs="9eqˇ‘ˇ¯⁄√í'1"/>
          <w:sz w:val="22"/>
          <w:szCs w:val="22"/>
        </w:rPr>
        <w:t>.</w:t>
      </w:r>
    </w:p>
    <w:p w14:paraId="63A422FA" w14:textId="77777777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</w:p>
    <w:p w14:paraId="3A21C7AE" w14:textId="77777777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>I Prof. …. ringraziano e salutano gli intervenuti.</w:t>
      </w:r>
    </w:p>
    <w:p w14:paraId="5AC035FD" w14:textId="77777777" w:rsidR="002F4AB0" w:rsidRDefault="002F4AB0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</w:p>
    <w:p w14:paraId="3CF61E33" w14:textId="2ADEBC6B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  <w:r>
        <w:rPr>
          <w:rFonts w:ascii="9eqˇ‘ˇ¯⁄√í'1" w:hAnsi="9eqˇ‘ˇ¯⁄√í'1" w:cs="9eqˇ‘ˇ¯⁄√í'1"/>
          <w:sz w:val="22"/>
          <w:szCs w:val="22"/>
        </w:rPr>
        <w:t>L’incontro si conclude alle ore ...</w:t>
      </w:r>
    </w:p>
    <w:p w14:paraId="3DEF286B" w14:textId="77777777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sz w:val="22"/>
          <w:szCs w:val="22"/>
        </w:rPr>
      </w:pPr>
    </w:p>
    <w:p w14:paraId="61642A86" w14:textId="77777777" w:rsidR="002F4AB0" w:rsidRDefault="002F4AB0">
      <w:pPr>
        <w:rPr>
          <w:rFonts w:ascii="9eqˇ‘ˇ¯⁄√í'1" w:hAnsi="9eqˇ‘ˇ¯⁄√í'1" w:cs="9eqˇ‘ˇ¯⁄√í'1"/>
          <w:b/>
          <w:bCs/>
          <w:sz w:val="22"/>
          <w:szCs w:val="22"/>
        </w:rPr>
      </w:pPr>
      <w:r>
        <w:rPr>
          <w:rFonts w:ascii="9eqˇ‘ˇ¯⁄√í'1" w:hAnsi="9eqˇ‘ˇ¯⁄√í'1" w:cs="9eqˇ‘ˇ¯⁄√í'1"/>
          <w:b/>
          <w:bCs/>
          <w:sz w:val="22"/>
          <w:szCs w:val="22"/>
        </w:rPr>
        <w:br w:type="page"/>
      </w:r>
    </w:p>
    <w:p w14:paraId="6076C528" w14:textId="77777777" w:rsidR="00C414B0" w:rsidRDefault="00C414B0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b/>
          <w:bCs/>
          <w:color w:val="2E74B5" w:themeColor="accent5" w:themeShade="BF"/>
          <w:sz w:val="22"/>
          <w:szCs w:val="22"/>
        </w:rPr>
      </w:pPr>
    </w:p>
    <w:p w14:paraId="48F16903" w14:textId="05DF3EBE" w:rsidR="004607E6" w:rsidRDefault="004607E6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b/>
          <w:bCs/>
          <w:color w:val="2E74B5" w:themeColor="accent5" w:themeShade="BF"/>
          <w:sz w:val="22"/>
          <w:szCs w:val="22"/>
        </w:rPr>
      </w:pPr>
      <w:r w:rsidRPr="00575FA2">
        <w:rPr>
          <w:rFonts w:ascii="9eqˇ‘ˇ¯⁄√í'1" w:hAnsi="9eqˇ‘ˇ¯⁄√í'1" w:cs="9eqˇ‘ˇ¯⁄√í'1"/>
          <w:b/>
          <w:bCs/>
          <w:color w:val="2E74B5" w:themeColor="accent5" w:themeShade="BF"/>
          <w:sz w:val="22"/>
          <w:szCs w:val="22"/>
        </w:rPr>
        <w:t>Note per la compilazione</w:t>
      </w:r>
    </w:p>
    <w:p w14:paraId="24CC3227" w14:textId="77777777" w:rsidR="00C414B0" w:rsidRPr="00575FA2" w:rsidRDefault="00C414B0" w:rsidP="004607E6">
      <w:pPr>
        <w:autoSpaceDE w:val="0"/>
        <w:autoSpaceDN w:val="0"/>
        <w:adjustRightInd w:val="0"/>
        <w:rPr>
          <w:rFonts w:ascii="9eqˇ‘ˇ¯⁄√í'1" w:hAnsi="9eqˇ‘ˇ¯⁄√í'1" w:cs="9eqˇ‘ˇ¯⁄√í'1"/>
          <w:b/>
          <w:bCs/>
          <w:color w:val="2E74B5" w:themeColor="accent5" w:themeShade="BF"/>
          <w:sz w:val="22"/>
          <w:szCs w:val="22"/>
        </w:rPr>
      </w:pPr>
    </w:p>
    <w:p w14:paraId="3FA565E6" w14:textId="5E63B616" w:rsidR="004607E6" w:rsidRPr="00575FA2" w:rsidRDefault="004607E6" w:rsidP="006343F4">
      <w:pPr>
        <w:autoSpaceDE w:val="0"/>
        <w:autoSpaceDN w:val="0"/>
        <w:adjustRightInd w:val="0"/>
        <w:jc w:val="both"/>
        <w:rPr>
          <w:rFonts w:cstheme="minorHAnsi"/>
          <w:color w:val="2E74B5" w:themeColor="accent5" w:themeShade="BF"/>
          <w:sz w:val="20"/>
          <w:szCs w:val="20"/>
        </w:rPr>
      </w:pPr>
      <w:r w:rsidRPr="00575FA2">
        <w:rPr>
          <w:rFonts w:cstheme="minorHAnsi"/>
          <w:color w:val="2E74B5" w:themeColor="accent5" w:themeShade="BF"/>
          <w:sz w:val="20"/>
          <w:szCs w:val="20"/>
        </w:rPr>
        <w:t xml:space="preserve">Il verbale deve riportare, </w:t>
      </w:r>
      <w:r w:rsidR="00CC4916" w:rsidRPr="00575FA2">
        <w:rPr>
          <w:rFonts w:cstheme="minorHAnsi"/>
          <w:color w:val="2E74B5" w:themeColor="accent5" w:themeShade="BF"/>
          <w:sz w:val="20"/>
          <w:szCs w:val="20"/>
        </w:rPr>
        <w:t xml:space="preserve">in </w:t>
      </w:r>
      <w:r w:rsidRPr="00575FA2">
        <w:rPr>
          <w:rFonts w:cstheme="minorHAnsi"/>
          <w:color w:val="2E74B5" w:themeColor="accent5" w:themeShade="BF"/>
          <w:sz w:val="20"/>
          <w:szCs w:val="20"/>
        </w:rPr>
        <w:t>maniera succinta, i singoli interventi, eventualmente chiedendo direttamente agli</w:t>
      </w:r>
      <w:r w:rsidR="00977EFD" w:rsidRPr="00575FA2">
        <w:rPr>
          <w:rFonts w:cstheme="minorHAnsi"/>
          <w:color w:val="2E74B5" w:themeColor="accent5" w:themeShade="BF"/>
          <w:sz w:val="20"/>
          <w:szCs w:val="20"/>
        </w:rPr>
        <w:t xml:space="preserve"> </w:t>
      </w:r>
      <w:r w:rsidRPr="00575FA2">
        <w:rPr>
          <w:rFonts w:cstheme="minorHAnsi"/>
          <w:color w:val="2E74B5" w:themeColor="accent5" w:themeShade="BF"/>
          <w:sz w:val="20"/>
          <w:szCs w:val="20"/>
        </w:rPr>
        <w:t xml:space="preserve">interessati di far pervenire una brevissima sintesi del </w:t>
      </w:r>
      <w:r w:rsidR="006343F4" w:rsidRPr="00575FA2">
        <w:rPr>
          <w:rFonts w:cstheme="minorHAnsi"/>
          <w:color w:val="2E74B5" w:themeColor="accent5" w:themeShade="BF"/>
          <w:sz w:val="20"/>
          <w:szCs w:val="20"/>
        </w:rPr>
        <w:t>proprio</w:t>
      </w:r>
      <w:r w:rsidRPr="00575FA2">
        <w:rPr>
          <w:rFonts w:cstheme="minorHAnsi"/>
          <w:color w:val="2E74B5" w:themeColor="accent5" w:themeShade="BF"/>
          <w:sz w:val="20"/>
          <w:szCs w:val="20"/>
        </w:rPr>
        <w:t xml:space="preserve"> pensiero</w:t>
      </w:r>
      <w:r w:rsidR="00720669" w:rsidRPr="00575FA2">
        <w:rPr>
          <w:rFonts w:cstheme="minorHAnsi"/>
          <w:color w:val="2E74B5" w:themeColor="accent5" w:themeShade="BF"/>
          <w:sz w:val="20"/>
          <w:szCs w:val="20"/>
        </w:rPr>
        <w:t>.</w:t>
      </w:r>
    </w:p>
    <w:p w14:paraId="4254F1CC" w14:textId="29D7633D" w:rsidR="004607E6" w:rsidRPr="00575FA2" w:rsidRDefault="004607E6" w:rsidP="006343F4">
      <w:pPr>
        <w:autoSpaceDE w:val="0"/>
        <w:autoSpaceDN w:val="0"/>
        <w:adjustRightInd w:val="0"/>
        <w:jc w:val="both"/>
        <w:rPr>
          <w:rFonts w:cstheme="minorHAnsi"/>
          <w:color w:val="2E74B5" w:themeColor="accent5" w:themeShade="BF"/>
          <w:sz w:val="20"/>
          <w:szCs w:val="20"/>
        </w:rPr>
      </w:pPr>
      <w:r w:rsidRPr="00575FA2">
        <w:rPr>
          <w:rFonts w:cstheme="minorHAnsi"/>
          <w:color w:val="2E74B5" w:themeColor="accent5" w:themeShade="BF"/>
          <w:sz w:val="20"/>
          <w:szCs w:val="20"/>
        </w:rPr>
        <w:t>Il verbale deve comunque riportare in maniera esaustiva il senso di quanto emerso nel corso del confronto</w:t>
      </w:r>
      <w:r w:rsidR="00977EFD" w:rsidRPr="00575FA2">
        <w:rPr>
          <w:rFonts w:cstheme="minorHAnsi"/>
          <w:color w:val="2E74B5" w:themeColor="accent5" w:themeShade="BF"/>
          <w:sz w:val="20"/>
          <w:szCs w:val="20"/>
        </w:rPr>
        <w:t xml:space="preserve"> </w:t>
      </w:r>
      <w:r w:rsidRPr="00575FA2">
        <w:rPr>
          <w:rFonts w:cstheme="minorHAnsi"/>
          <w:color w:val="2E74B5" w:themeColor="accent5" w:themeShade="BF"/>
          <w:sz w:val="20"/>
          <w:szCs w:val="20"/>
        </w:rPr>
        <w:t xml:space="preserve">in relazione all’oggetto o agli oggetti della consultazione, i punti di forza e/o </w:t>
      </w:r>
      <w:r w:rsidR="005E38F1">
        <w:rPr>
          <w:rFonts w:cstheme="minorHAnsi"/>
          <w:color w:val="2E74B5" w:themeColor="accent5" w:themeShade="BF"/>
          <w:sz w:val="20"/>
          <w:szCs w:val="20"/>
        </w:rPr>
        <w:t>le aree di miglioramento</w:t>
      </w:r>
      <w:r w:rsidRPr="00575FA2">
        <w:rPr>
          <w:rFonts w:cstheme="minorHAnsi"/>
          <w:color w:val="2E74B5" w:themeColor="accent5" w:themeShade="BF"/>
          <w:sz w:val="20"/>
          <w:szCs w:val="20"/>
        </w:rPr>
        <w:t xml:space="preserve"> riscontrat</w:t>
      </w:r>
      <w:r w:rsidR="005E38F1">
        <w:rPr>
          <w:rFonts w:cstheme="minorHAnsi"/>
          <w:color w:val="2E74B5" w:themeColor="accent5" w:themeShade="BF"/>
          <w:sz w:val="20"/>
          <w:szCs w:val="20"/>
        </w:rPr>
        <w:t xml:space="preserve">e </w:t>
      </w:r>
      <w:r w:rsidRPr="00575FA2">
        <w:rPr>
          <w:rFonts w:cstheme="minorHAnsi"/>
          <w:color w:val="2E74B5" w:themeColor="accent5" w:themeShade="BF"/>
          <w:sz w:val="20"/>
          <w:szCs w:val="20"/>
        </w:rPr>
        <w:t xml:space="preserve">nel </w:t>
      </w:r>
      <w:r w:rsidR="0029768B" w:rsidRPr="00575FA2">
        <w:rPr>
          <w:rFonts w:cstheme="minorHAnsi"/>
          <w:color w:val="2E74B5" w:themeColor="accent5" w:themeShade="BF"/>
          <w:sz w:val="20"/>
          <w:szCs w:val="20"/>
        </w:rPr>
        <w:t>Dottorato</w:t>
      </w:r>
      <w:r w:rsidRPr="00575FA2">
        <w:rPr>
          <w:rFonts w:cstheme="minorHAnsi"/>
          <w:color w:val="2E74B5" w:themeColor="accent5" w:themeShade="BF"/>
          <w:sz w:val="20"/>
          <w:szCs w:val="20"/>
        </w:rPr>
        <w:t xml:space="preserve"> di nuova istituzione proposto ovvero nell’impianto de</w:t>
      </w:r>
      <w:r w:rsidR="00CC4916" w:rsidRPr="00575FA2">
        <w:rPr>
          <w:rFonts w:cstheme="minorHAnsi"/>
          <w:color w:val="2E74B5" w:themeColor="accent5" w:themeShade="BF"/>
          <w:sz w:val="20"/>
          <w:szCs w:val="20"/>
        </w:rPr>
        <w:t xml:space="preserve">l </w:t>
      </w:r>
      <w:r w:rsidR="0029768B" w:rsidRPr="00575FA2">
        <w:rPr>
          <w:rFonts w:cstheme="minorHAnsi"/>
          <w:color w:val="2E74B5" w:themeColor="accent5" w:themeShade="BF"/>
          <w:sz w:val="20"/>
          <w:szCs w:val="20"/>
        </w:rPr>
        <w:t>Dottorato</w:t>
      </w:r>
      <w:r w:rsidR="00977EFD" w:rsidRPr="00575FA2">
        <w:rPr>
          <w:rFonts w:cstheme="minorHAnsi"/>
          <w:color w:val="2E74B5" w:themeColor="accent5" w:themeShade="BF"/>
          <w:sz w:val="20"/>
          <w:szCs w:val="20"/>
        </w:rPr>
        <w:t xml:space="preserve"> già attivo, i </w:t>
      </w:r>
      <w:r w:rsidRPr="00575FA2">
        <w:rPr>
          <w:rFonts w:cstheme="minorHAnsi"/>
          <w:color w:val="2E74B5" w:themeColor="accent5" w:themeShade="BF"/>
          <w:sz w:val="20"/>
          <w:szCs w:val="20"/>
        </w:rPr>
        <w:t xml:space="preserve">suggerimenti e/o le raccomandazioni formulati dagli esponenti delle Parti </w:t>
      </w:r>
      <w:r w:rsidR="006343F4" w:rsidRPr="00575FA2">
        <w:rPr>
          <w:rFonts w:cstheme="minorHAnsi"/>
          <w:color w:val="2E74B5" w:themeColor="accent5" w:themeShade="BF"/>
          <w:sz w:val="20"/>
          <w:szCs w:val="20"/>
        </w:rPr>
        <w:t>Interessate</w:t>
      </w:r>
      <w:r w:rsidRPr="00575FA2">
        <w:rPr>
          <w:rFonts w:cstheme="minorHAnsi"/>
          <w:color w:val="2E74B5" w:themeColor="accent5" w:themeShade="BF"/>
          <w:sz w:val="20"/>
          <w:szCs w:val="20"/>
        </w:rPr>
        <w:t xml:space="preserve"> intervenute.</w:t>
      </w:r>
    </w:p>
    <w:p w14:paraId="1C101E68" w14:textId="7C7A8704" w:rsidR="004607E6" w:rsidRPr="00575FA2" w:rsidRDefault="004607E6" w:rsidP="006343F4">
      <w:pPr>
        <w:autoSpaceDE w:val="0"/>
        <w:autoSpaceDN w:val="0"/>
        <w:adjustRightInd w:val="0"/>
        <w:jc w:val="both"/>
        <w:rPr>
          <w:rFonts w:cstheme="minorHAnsi"/>
          <w:color w:val="2E74B5" w:themeColor="accent5" w:themeShade="BF"/>
          <w:sz w:val="20"/>
          <w:szCs w:val="20"/>
        </w:rPr>
      </w:pPr>
      <w:r w:rsidRPr="00575FA2">
        <w:rPr>
          <w:rFonts w:cstheme="minorHAnsi"/>
          <w:color w:val="2E74B5" w:themeColor="accent5" w:themeShade="BF"/>
          <w:sz w:val="20"/>
          <w:szCs w:val="20"/>
        </w:rPr>
        <w:t>Qualora alcuni degli invitati abbiano dichiarato di essere impossibilitati a intervenire ma abbiano ugualmente re</w:t>
      </w:r>
      <w:r w:rsidR="00CC4916" w:rsidRPr="00575FA2">
        <w:rPr>
          <w:rFonts w:cstheme="minorHAnsi"/>
          <w:color w:val="2E74B5" w:themeColor="accent5" w:themeShade="BF"/>
          <w:sz w:val="20"/>
          <w:szCs w:val="20"/>
        </w:rPr>
        <w:t>so il proprio parere tramite un testo</w:t>
      </w:r>
      <w:r w:rsidRPr="00575FA2">
        <w:rPr>
          <w:rFonts w:cstheme="minorHAnsi"/>
          <w:color w:val="2E74B5" w:themeColor="accent5" w:themeShade="BF"/>
          <w:sz w:val="20"/>
          <w:szCs w:val="20"/>
        </w:rPr>
        <w:t xml:space="preserve"> scritto o questionari predisposti </w:t>
      </w:r>
      <w:r w:rsidR="00CC4916" w:rsidRPr="00575FA2">
        <w:rPr>
          <w:rFonts w:cstheme="minorHAnsi"/>
          <w:color w:val="2E74B5" w:themeColor="accent5" w:themeShade="BF"/>
          <w:sz w:val="20"/>
          <w:szCs w:val="20"/>
        </w:rPr>
        <w:t xml:space="preserve">dal </w:t>
      </w:r>
      <w:r w:rsidR="0029768B" w:rsidRPr="00575FA2">
        <w:rPr>
          <w:rFonts w:cstheme="minorHAnsi"/>
          <w:color w:val="2E74B5" w:themeColor="accent5" w:themeShade="BF"/>
          <w:sz w:val="20"/>
          <w:szCs w:val="20"/>
        </w:rPr>
        <w:t>Collegio del Dottorato</w:t>
      </w:r>
      <w:r w:rsidRPr="00575FA2">
        <w:rPr>
          <w:rFonts w:cstheme="minorHAnsi"/>
          <w:color w:val="2E74B5" w:themeColor="accent5" w:themeShade="BF"/>
          <w:sz w:val="20"/>
          <w:szCs w:val="20"/>
        </w:rPr>
        <w:t>, è necessario darne atto a verbale</w:t>
      </w:r>
      <w:r w:rsidR="00720669" w:rsidRPr="00575FA2">
        <w:rPr>
          <w:rFonts w:cstheme="minorHAnsi"/>
          <w:color w:val="2E74B5" w:themeColor="accent5" w:themeShade="BF"/>
          <w:sz w:val="20"/>
          <w:szCs w:val="20"/>
        </w:rPr>
        <w:t>.</w:t>
      </w:r>
      <w:r w:rsidR="000E73BC" w:rsidRPr="00575FA2">
        <w:rPr>
          <w:rFonts w:cstheme="minorHAnsi"/>
          <w:color w:val="2E74B5" w:themeColor="accent5" w:themeShade="BF"/>
          <w:sz w:val="20"/>
          <w:szCs w:val="20"/>
        </w:rPr>
        <w:t xml:space="preserve"> </w:t>
      </w:r>
    </w:p>
    <w:p w14:paraId="7A81BD03" w14:textId="77777777" w:rsidR="004607E6" w:rsidRPr="00575FA2" w:rsidRDefault="004607E6" w:rsidP="006343F4">
      <w:pPr>
        <w:autoSpaceDE w:val="0"/>
        <w:autoSpaceDN w:val="0"/>
        <w:adjustRightInd w:val="0"/>
        <w:jc w:val="both"/>
        <w:rPr>
          <w:rFonts w:cstheme="minorHAnsi"/>
          <w:color w:val="2E74B5" w:themeColor="accent5" w:themeShade="BF"/>
          <w:sz w:val="20"/>
          <w:szCs w:val="20"/>
        </w:rPr>
      </w:pPr>
    </w:p>
    <w:p w14:paraId="6EBDC49D" w14:textId="77F86EA7" w:rsidR="004607E6" w:rsidRPr="00575FA2" w:rsidRDefault="004607E6" w:rsidP="006343F4">
      <w:pPr>
        <w:autoSpaceDE w:val="0"/>
        <w:autoSpaceDN w:val="0"/>
        <w:adjustRightInd w:val="0"/>
        <w:jc w:val="both"/>
        <w:rPr>
          <w:rFonts w:cstheme="minorHAnsi"/>
          <w:color w:val="2E74B5" w:themeColor="accent5" w:themeShade="BF"/>
          <w:sz w:val="20"/>
          <w:szCs w:val="20"/>
        </w:rPr>
      </w:pPr>
      <w:r w:rsidRPr="00575FA2">
        <w:rPr>
          <w:rFonts w:cstheme="minorHAnsi"/>
          <w:color w:val="2E74B5" w:themeColor="accent5" w:themeShade="BF"/>
          <w:sz w:val="20"/>
          <w:szCs w:val="20"/>
        </w:rPr>
        <w:t>Il verbale, che si dà per approvato seduta s</w:t>
      </w:r>
      <w:r w:rsidR="00CC4916" w:rsidRPr="00575FA2">
        <w:rPr>
          <w:rFonts w:cstheme="minorHAnsi"/>
          <w:color w:val="2E74B5" w:themeColor="accent5" w:themeShade="BF"/>
          <w:sz w:val="20"/>
          <w:szCs w:val="20"/>
        </w:rPr>
        <w:t xml:space="preserve">tante, è firmato dal Coordinatore del </w:t>
      </w:r>
      <w:r w:rsidR="0029768B" w:rsidRPr="00575FA2">
        <w:rPr>
          <w:rFonts w:cstheme="minorHAnsi"/>
          <w:color w:val="2E74B5" w:themeColor="accent5" w:themeShade="BF"/>
          <w:sz w:val="20"/>
          <w:szCs w:val="20"/>
        </w:rPr>
        <w:t>Dottorato</w:t>
      </w:r>
      <w:r w:rsidRPr="00575FA2">
        <w:rPr>
          <w:rFonts w:cstheme="minorHAnsi"/>
          <w:color w:val="2E74B5" w:themeColor="accent5" w:themeShade="BF"/>
          <w:sz w:val="20"/>
          <w:szCs w:val="20"/>
        </w:rPr>
        <w:t xml:space="preserve"> e</w:t>
      </w:r>
      <w:r w:rsidR="006343F4" w:rsidRPr="00575FA2">
        <w:rPr>
          <w:rFonts w:cstheme="minorHAnsi"/>
          <w:color w:val="2E74B5" w:themeColor="accent5" w:themeShade="BF"/>
          <w:sz w:val="20"/>
          <w:szCs w:val="20"/>
        </w:rPr>
        <w:t xml:space="preserve"> </w:t>
      </w:r>
      <w:r w:rsidRPr="00575FA2">
        <w:rPr>
          <w:rFonts w:cstheme="minorHAnsi"/>
          <w:color w:val="2E74B5" w:themeColor="accent5" w:themeShade="BF"/>
          <w:sz w:val="20"/>
          <w:szCs w:val="20"/>
        </w:rPr>
        <w:t xml:space="preserve">da altro docente del </w:t>
      </w:r>
      <w:r w:rsidR="0029768B" w:rsidRPr="00575FA2">
        <w:rPr>
          <w:rFonts w:cstheme="minorHAnsi"/>
          <w:color w:val="2E74B5" w:themeColor="accent5" w:themeShade="BF"/>
          <w:sz w:val="20"/>
          <w:szCs w:val="20"/>
        </w:rPr>
        <w:t>Collegio</w:t>
      </w:r>
      <w:r w:rsidRPr="00575FA2">
        <w:rPr>
          <w:rFonts w:cstheme="minorHAnsi"/>
          <w:color w:val="2E74B5" w:themeColor="accent5" w:themeShade="BF"/>
          <w:sz w:val="20"/>
          <w:szCs w:val="20"/>
        </w:rPr>
        <w:t xml:space="preserve"> che funge da Segretario verbalizzante e deve recare l’orario di chiusura della</w:t>
      </w:r>
      <w:r w:rsidR="00DE0C98" w:rsidRPr="00575FA2">
        <w:rPr>
          <w:rFonts w:cstheme="minorHAnsi"/>
          <w:color w:val="2E74B5" w:themeColor="accent5" w:themeShade="BF"/>
          <w:sz w:val="20"/>
          <w:szCs w:val="20"/>
        </w:rPr>
        <w:t xml:space="preserve"> </w:t>
      </w:r>
      <w:r w:rsidRPr="00575FA2">
        <w:rPr>
          <w:rFonts w:cstheme="minorHAnsi"/>
          <w:color w:val="2E74B5" w:themeColor="accent5" w:themeShade="BF"/>
          <w:sz w:val="20"/>
          <w:szCs w:val="20"/>
        </w:rPr>
        <w:t>riunione.</w:t>
      </w:r>
    </w:p>
    <w:p w14:paraId="69FD34C8" w14:textId="77777777" w:rsidR="004607E6" w:rsidRPr="00575FA2" w:rsidRDefault="004607E6" w:rsidP="004607E6">
      <w:pPr>
        <w:autoSpaceDE w:val="0"/>
        <w:autoSpaceDN w:val="0"/>
        <w:adjustRightInd w:val="0"/>
        <w:rPr>
          <w:rFonts w:cstheme="minorHAnsi"/>
          <w:color w:val="2E74B5" w:themeColor="accent5" w:themeShade="BF"/>
          <w:sz w:val="20"/>
          <w:szCs w:val="20"/>
        </w:rPr>
      </w:pPr>
    </w:p>
    <w:p w14:paraId="3056A1B3" w14:textId="4706E5A4" w:rsidR="00B46E37" w:rsidRPr="00575FA2" w:rsidRDefault="004607E6" w:rsidP="006343F4">
      <w:pPr>
        <w:jc w:val="both"/>
        <w:rPr>
          <w:rFonts w:cstheme="minorHAnsi"/>
          <w:i/>
          <w:iCs/>
          <w:color w:val="2E74B5" w:themeColor="accent5" w:themeShade="BF"/>
          <w:sz w:val="20"/>
          <w:szCs w:val="20"/>
        </w:rPr>
      </w:pPr>
      <w:r w:rsidRPr="00575FA2">
        <w:rPr>
          <w:rFonts w:cstheme="minorHAnsi"/>
          <w:i/>
          <w:iCs/>
          <w:color w:val="2E74B5" w:themeColor="accent5" w:themeShade="BF"/>
          <w:sz w:val="20"/>
          <w:szCs w:val="20"/>
        </w:rPr>
        <w:t>N.B.: Nel caso la consultazione si dovesse svolgere su più giorni, eventualmente anche con interlocutori diversi</w:t>
      </w:r>
      <w:r w:rsidR="006343F4" w:rsidRPr="00575FA2">
        <w:rPr>
          <w:rFonts w:cstheme="minorHAnsi"/>
          <w:i/>
          <w:iCs/>
          <w:color w:val="2E74B5" w:themeColor="accent5" w:themeShade="BF"/>
          <w:sz w:val="20"/>
          <w:szCs w:val="20"/>
        </w:rPr>
        <w:t>,</w:t>
      </w:r>
      <w:r w:rsidR="00977EFD" w:rsidRPr="00575FA2">
        <w:rPr>
          <w:rFonts w:cstheme="minorHAnsi"/>
          <w:i/>
          <w:iCs/>
          <w:color w:val="2E74B5" w:themeColor="accent5" w:themeShade="BF"/>
          <w:sz w:val="20"/>
          <w:szCs w:val="20"/>
        </w:rPr>
        <w:t xml:space="preserve"> occorre stendere più verbali</w:t>
      </w:r>
      <w:r w:rsidR="005E38F1">
        <w:rPr>
          <w:rFonts w:cstheme="minorHAnsi"/>
          <w:i/>
          <w:iCs/>
          <w:color w:val="2E74B5" w:themeColor="accent5" w:themeShade="BF"/>
          <w:sz w:val="20"/>
          <w:szCs w:val="20"/>
        </w:rPr>
        <w:t>,</w:t>
      </w:r>
      <w:r w:rsidR="00977EFD" w:rsidRPr="00575FA2">
        <w:rPr>
          <w:rFonts w:cstheme="minorHAnsi"/>
          <w:i/>
          <w:iCs/>
          <w:color w:val="2E74B5" w:themeColor="accent5" w:themeShade="BF"/>
          <w:sz w:val="20"/>
          <w:szCs w:val="20"/>
        </w:rPr>
        <w:t xml:space="preserve"> che in tal caso saranno numerati progressivamente.</w:t>
      </w:r>
    </w:p>
    <w:p w14:paraId="01898D82" w14:textId="77777777" w:rsidR="00575FA2" w:rsidRPr="00575FA2" w:rsidRDefault="00575FA2" w:rsidP="006343F4">
      <w:pPr>
        <w:jc w:val="both"/>
        <w:rPr>
          <w:rFonts w:cstheme="minorHAnsi"/>
          <w:i/>
          <w:iCs/>
          <w:color w:val="2E74B5" w:themeColor="accent5" w:themeShade="BF"/>
          <w:sz w:val="20"/>
          <w:szCs w:val="20"/>
        </w:rPr>
      </w:pPr>
    </w:p>
    <w:p w14:paraId="6ED7610A" w14:textId="6EA48D2E" w:rsidR="00575FA2" w:rsidRPr="00575FA2" w:rsidRDefault="00575FA2" w:rsidP="006343F4">
      <w:pPr>
        <w:jc w:val="both"/>
        <w:rPr>
          <w:rFonts w:cstheme="minorHAnsi"/>
          <w:i/>
          <w:iCs/>
          <w:color w:val="2E74B5" w:themeColor="accent5" w:themeShade="BF"/>
          <w:sz w:val="20"/>
          <w:szCs w:val="20"/>
        </w:rPr>
      </w:pPr>
      <w:r w:rsidRPr="00575FA2">
        <w:rPr>
          <w:rFonts w:cstheme="minorHAnsi"/>
          <w:i/>
          <w:iCs/>
          <w:color w:val="2E74B5" w:themeColor="accent5" w:themeShade="BF"/>
          <w:sz w:val="20"/>
          <w:szCs w:val="20"/>
        </w:rPr>
        <w:t>Requisiti del modello AVA</w:t>
      </w:r>
      <w:r w:rsidR="005E38F1">
        <w:rPr>
          <w:rFonts w:cstheme="minorHAnsi"/>
          <w:i/>
          <w:iCs/>
          <w:color w:val="2E74B5" w:themeColor="accent5" w:themeShade="BF"/>
          <w:sz w:val="20"/>
          <w:szCs w:val="20"/>
        </w:rPr>
        <w:t xml:space="preserve"> </w:t>
      </w:r>
      <w:r w:rsidRPr="00575FA2">
        <w:rPr>
          <w:rFonts w:cstheme="minorHAnsi"/>
          <w:i/>
          <w:iCs/>
          <w:color w:val="2E74B5" w:themeColor="accent5" w:themeShade="BF"/>
          <w:sz w:val="20"/>
          <w:szCs w:val="20"/>
        </w:rPr>
        <w:t xml:space="preserve">3 in relazione al coinvolgimento delle PI nella progettazione e monitoraggio </w:t>
      </w:r>
      <w:r>
        <w:rPr>
          <w:rFonts w:cstheme="minorHAnsi"/>
          <w:i/>
          <w:iCs/>
          <w:color w:val="2E74B5" w:themeColor="accent5" w:themeShade="BF"/>
          <w:sz w:val="20"/>
          <w:szCs w:val="20"/>
        </w:rPr>
        <w:t>dei corsi</w:t>
      </w:r>
      <w:r w:rsidRPr="00575FA2">
        <w:rPr>
          <w:rFonts w:cstheme="minorHAnsi"/>
          <w:i/>
          <w:iCs/>
          <w:color w:val="2E74B5" w:themeColor="accent5" w:themeShade="BF"/>
          <w:sz w:val="20"/>
          <w:szCs w:val="20"/>
        </w:rPr>
        <w:t xml:space="preserve"> di dottorato:</w:t>
      </w:r>
    </w:p>
    <w:p w14:paraId="7C263064" w14:textId="77777777" w:rsidR="00575FA2" w:rsidRDefault="00575FA2" w:rsidP="006343F4">
      <w:pPr>
        <w:jc w:val="both"/>
        <w:rPr>
          <w:rFonts w:ascii="√øˇ‘ˇ¯⁄√í'1" w:hAnsi="√øˇ‘ˇ¯⁄√í'1" w:cs="√øˇ‘ˇ¯⁄√í'1"/>
          <w:i/>
          <w:iCs/>
          <w:sz w:val="22"/>
          <w:szCs w:val="22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E2F3" w:themeFill="accent1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276"/>
        <w:gridCol w:w="1112"/>
        <w:gridCol w:w="6394"/>
      </w:tblGrid>
      <w:tr w:rsidR="00575FA2" w:rsidRPr="00634BB7" w14:paraId="0C1F0C48" w14:textId="77777777" w:rsidTr="00575FA2">
        <w:tc>
          <w:tcPr>
            <w:tcW w:w="2122" w:type="dxa"/>
            <w:gridSpan w:val="2"/>
            <w:shd w:val="clear" w:color="auto" w:fill="8EAADB" w:themeFill="accent1" w:themeFillTint="99"/>
            <w:vAlign w:val="center"/>
            <w:hideMark/>
          </w:tcPr>
          <w:p w14:paraId="716DAC25" w14:textId="77777777" w:rsidR="00575FA2" w:rsidRPr="00634BB7" w:rsidRDefault="00575FA2" w:rsidP="00CA7A7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634BB7">
              <w:rPr>
                <w:rFonts w:ascii="Calibri,Bold" w:eastAsia="Times New Roman" w:hAnsi="Calibri,Bold" w:cs="Times New Roman"/>
                <w:b/>
                <w:sz w:val="18"/>
                <w:szCs w:val="18"/>
                <w:lang w:eastAsia="it-IT"/>
              </w:rPr>
              <w:t xml:space="preserve">Punti di attenzione </w:t>
            </w:r>
          </w:p>
        </w:tc>
        <w:tc>
          <w:tcPr>
            <w:tcW w:w="7506" w:type="dxa"/>
            <w:gridSpan w:val="2"/>
            <w:shd w:val="clear" w:color="auto" w:fill="8EAADB" w:themeFill="accent1" w:themeFillTint="99"/>
          </w:tcPr>
          <w:p w14:paraId="17720463" w14:textId="77777777" w:rsidR="00575FA2" w:rsidRPr="00634BB7" w:rsidRDefault="00575FA2" w:rsidP="00CA7A7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634BB7">
              <w:rPr>
                <w:rFonts w:ascii="Calibri,Bold" w:eastAsia="Times New Roman" w:hAnsi="Calibri,Bold" w:cs="Times New Roman"/>
                <w:b/>
                <w:sz w:val="18"/>
                <w:szCs w:val="18"/>
                <w:lang w:eastAsia="it-IT"/>
              </w:rPr>
              <w:t xml:space="preserve">Aspetti da considerare </w:t>
            </w:r>
          </w:p>
        </w:tc>
      </w:tr>
      <w:tr w:rsidR="00575FA2" w:rsidRPr="004D6BD9" w14:paraId="4B115218" w14:textId="77777777" w:rsidTr="004013A5">
        <w:trPr>
          <w:trHeight w:val="513"/>
        </w:trPr>
        <w:tc>
          <w:tcPr>
            <w:tcW w:w="846" w:type="dxa"/>
            <w:shd w:val="clear" w:color="auto" w:fill="D9E2F3" w:themeFill="accent1" w:themeFillTint="33"/>
            <w:vAlign w:val="center"/>
            <w:hideMark/>
          </w:tcPr>
          <w:p w14:paraId="1E26D01E" w14:textId="257176A8" w:rsidR="00575FA2" w:rsidRPr="004D6BD9" w:rsidRDefault="00575FA2" w:rsidP="00CA7A70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4D6BD9">
              <w:rPr>
                <w:rFonts w:ascii="Calibri,Bold" w:eastAsia="Times New Roman" w:hAnsi="Calibri,Bold" w:cs="Times New Roman"/>
                <w:b/>
                <w:sz w:val="14"/>
                <w:szCs w:val="14"/>
                <w:lang w:eastAsia="it-IT"/>
              </w:rPr>
              <w:t>D.</w:t>
            </w:r>
            <w:r>
              <w:rPr>
                <w:rFonts w:ascii="Calibri,Bold" w:eastAsia="Times New Roman" w:hAnsi="Calibri,Bold" w:cs="Times New Roman"/>
                <w:b/>
                <w:sz w:val="14"/>
                <w:szCs w:val="14"/>
                <w:lang w:eastAsia="it-IT"/>
              </w:rPr>
              <w:t>PHD</w:t>
            </w:r>
            <w:r w:rsidRPr="004D6BD9">
              <w:rPr>
                <w:rFonts w:ascii="Calibri,Bold" w:eastAsia="Times New Roman" w:hAnsi="Calibri,Bold" w:cs="Times New Roman"/>
                <w:b/>
                <w:sz w:val="14"/>
                <w:szCs w:val="14"/>
                <w:lang w:eastAsia="it-IT"/>
              </w:rPr>
              <w:t>.1</w:t>
            </w:r>
            <w:r>
              <w:rPr>
                <w:rFonts w:ascii="Calibri,Bold" w:eastAsia="Times New Roman" w:hAnsi="Calibri,Bold" w:cs="Times New Roman"/>
                <w:b/>
                <w:sz w:val="14"/>
                <w:szCs w:val="14"/>
                <w:lang w:eastAsia="it-IT"/>
              </w:rPr>
              <w:t>.1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  <w:hideMark/>
          </w:tcPr>
          <w:p w14:paraId="520ADDF2" w14:textId="4D9FD837" w:rsidR="00575FA2" w:rsidRPr="004D6BD9" w:rsidRDefault="00575FA2" w:rsidP="00575F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D6B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it-IT"/>
              </w:rPr>
              <w:t xml:space="preserve">Progettazione del </w:t>
            </w: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it-IT"/>
              </w:rPr>
              <w:t>Corso di Dottorato di Ricerca</w:t>
            </w:r>
          </w:p>
        </w:tc>
        <w:tc>
          <w:tcPr>
            <w:tcW w:w="1112" w:type="dxa"/>
            <w:shd w:val="clear" w:color="auto" w:fill="D9E2F3" w:themeFill="accent1" w:themeFillTint="33"/>
            <w:vAlign w:val="center"/>
          </w:tcPr>
          <w:p w14:paraId="05F17EF5" w14:textId="6E6150A6" w:rsidR="00575FA2" w:rsidRPr="004D6BD9" w:rsidRDefault="00575FA2" w:rsidP="00CA7A70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it-IT"/>
              </w:rPr>
            </w:pPr>
          </w:p>
        </w:tc>
        <w:tc>
          <w:tcPr>
            <w:tcW w:w="6394" w:type="dxa"/>
            <w:shd w:val="clear" w:color="auto" w:fill="D9E2F3" w:themeFill="accent1" w:themeFillTint="33"/>
            <w:vAlign w:val="center"/>
          </w:tcPr>
          <w:p w14:paraId="1CA04204" w14:textId="2EE08F35" w:rsidR="00575FA2" w:rsidRPr="004D6BD9" w:rsidRDefault="00575FA2" w:rsidP="00CA7A70">
            <w:pPr>
              <w:jc w:val="both"/>
              <w:rPr>
                <w:rFonts w:ascii="Calibri" w:eastAsia="Times New Roman" w:hAnsi="Calibri" w:cs="Calibri"/>
                <w:bCs/>
                <w:sz w:val="14"/>
                <w:szCs w:val="14"/>
                <w:lang w:eastAsia="it-IT"/>
              </w:rPr>
            </w:pPr>
            <w:r w:rsidRPr="00575FA2">
              <w:rPr>
                <w:rFonts w:ascii="Calibri" w:eastAsia="Times New Roman" w:hAnsi="Calibri" w:cs="Calibri"/>
                <w:bCs/>
                <w:sz w:val="14"/>
                <w:szCs w:val="14"/>
                <w:lang w:eastAsia="it-IT"/>
              </w:rPr>
              <w:t xml:space="preserve">In fase di progettazione (iniziale e in itinere) vengono approfondite le motivazioni e le potenzialità di sviluppo e aggiornamento </w:t>
            </w:r>
            <w:r w:rsidRPr="00D5254E">
              <w:rPr>
                <w:rFonts w:ascii="Calibri" w:eastAsia="Times New Roman" w:hAnsi="Calibri" w:cs="Calibri"/>
                <w:bCs/>
                <w:sz w:val="14"/>
                <w:szCs w:val="14"/>
                <w:lang w:eastAsia="it-IT"/>
              </w:rPr>
              <w:t>del progetto formativo e di ricerca</w:t>
            </w:r>
            <w:r w:rsidRPr="00575FA2">
              <w:rPr>
                <w:rFonts w:ascii="Calibri" w:eastAsia="Times New Roman" w:hAnsi="Calibri" w:cs="Calibri"/>
                <w:bCs/>
                <w:sz w:val="14"/>
                <w:szCs w:val="14"/>
                <w:lang w:eastAsia="it-IT"/>
              </w:rPr>
              <w:t xml:space="preserve"> del Corso di Dottorato di Ricerca, con riferimento all’evoluzione culturale e scientifica delle aree di riferimento, anche attraverso consultazioni con le </w:t>
            </w:r>
            <w:r w:rsidRPr="00575FA2">
              <w:rPr>
                <w:rFonts w:ascii="Calibri" w:eastAsia="Times New Roman" w:hAnsi="Calibri" w:cs="Calibri"/>
                <w:b/>
                <w:sz w:val="14"/>
                <w:szCs w:val="14"/>
                <w:lang w:eastAsia="it-IT"/>
              </w:rPr>
              <w:t>parti interessate</w:t>
            </w:r>
            <w:r w:rsidRPr="00575FA2">
              <w:rPr>
                <w:rFonts w:ascii="Calibri" w:eastAsia="Times New Roman" w:hAnsi="Calibri" w:cs="Calibri"/>
                <w:bCs/>
                <w:sz w:val="14"/>
                <w:szCs w:val="14"/>
                <w:lang w:eastAsia="it-IT"/>
              </w:rPr>
              <w:t xml:space="preserve"> (interne ed esterne) ai </w:t>
            </w:r>
            <w:r w:rsidRPr="00D5254E">
              <w:rPr>
                <w:rFonts w:ascii="Calibri" w:eastAsia="Times New Roman" w:hAnsi="Calibri" w:cs="Calibri"/>
                <w:bCs/>
                <w:sz w:val="14"/>
                <w:szCs w:val="14"/>
                <w:lang w:eastAsia="it-IT"/>
              </w:rPr>
              <w:t>profili culturali e professionali</w:t>
            </w:r>
            <w:r w:rsidRPr="00575FA2">
              <w:rPr>
                <w:rFonts w:ascii="Calibri" w:eastAsia="Times New Roman" w:hAnsi="Calibri" w:cs="Calibri"/>
                <w:bCs/>
                <w:sz w:val="14"/>
                <w:szCs w:val="14"/>
                <w:lang w:eastAsia="it-IT"/>
              </w:rPr>
              <w:t xml:space="preserve"> in uscita.</w:t>
            </w:r>
          </w:p>
        </w:tc>
      </w:tr>
      <w:tr w:rsidR="00575FA2" w:rsidRPr="004D6BD9" w14:paraId="335F744B" w14:textId="77777777" w:rsidTr="008C771C">
        <w:trPr>
          <w:trHeight w:val="513"/>
        </w:trPr>
        <w:tc>
          <w:tcPr>
            <w:tcW w:w="846" w:type="dxa"/>
            <w:shd w:val="clear" w:color="auto" w:fill="D9E2F3" w:themeFill="accent1" w:themeFillTint="33"/>
            <w:vAlign w:val="center"/>
            <w:hideMark/>
          </w:tcPr>
          <w:p w14:paraId="3576CCE9" w14:textId="585056B6" w:rsidR="00575FA2" w:rsidRPr="004D6BD9" w:rsidRDefault="00575FA2" w:rsidP="00CA7A70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4D6BD9">
              <w:rPr>
                <w:rFonts w:ascii="Calibri,Bold" w:eastAsia="Times New Roman" w:hAnsi="Calibri,Bold" w:cs="Times New Roman"/>
                <w:b/>
                <w:sz w:val="14"/>
                <w:szCs w:val="14"/>
                <w:lang w:eastAsia="it-IT"/>
              </w:rPr>
              <w:t>D.</w:t>
            </w:r>
            <w:r>
              <w:rPr>
                <w:rFonts w:ascii="Calibri,Bold" w:eastAsia="Times New Roman" w:hAnsi="Calibri,Bold" w:cs="Times New Roman"/>
                <w:b/>
                <w:sz w:val="14"/>
                <w:szCs w:val="14"/>
                <w:lang w:eastAsia="it-IT"/>
              </w:rPr>
              <w:t>PHD.3.3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  <w:hideMark/>
          </w:tcPr>
          <w:p w14:paraId="299FC536" w14:textId="6C8CBDFC" w:rsidR="00575FA2" w:rsidRPr="004D6BD9" w:rsidRDefault="00575FA2" w:rsidP="00575F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it-IT"/>
              </w:rPr>
              <w:t>Monitoraggio e miglioramento delle attività</w:t>
            </w:r>
          </w:p>
        </w:tc>
        <w:tc>
          <w:tcPr>
            <w:tcW w:w="1112" w:type="dxa"/>
            <w:shd w:val="clear" w:color="auto" w:fill="D9E2F3" w:themeFill="accent1" w:themeFillTint="33"/>
            <w:vAlign w:val="center"/>
          </w:tcPr>
          <w:p w14:paraId="715D75CA" w14:textId="47B792B3" w:rsidR="00575FA2" w:rsidRPr="004D6BD9" w:rsidRDefault="00575FA2" w:rsidP="00CA7A70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it-IT"/>
              </w:rPr>
            </w:pPr>
          </w:p>
        </w:tc>
        <w:tc>
          <w:tcPr>
            <w:tcW w:w="6394" w:type="dxa"/>
            <w:shd w:val="clear" w:color="auto" w:fill="D9E2F3" w:themeFill="accent1" w:themeFillTint="33"/>
            <w:vAlign w:val="center"/>
          </w:tcPr>
          <w:p w14:paraId="297CCA09" w14:textId="1746DE19" w:rsidR="00575FA2" w:rsidRPr="004D6BD9" w:rsidRDefault="00575FA2" w:rsidP="00CA7A70">
            <w:pPr>
              <w:jc w:val="both"/>
              <w:rPr>
                <w:rFonts w:ascii="Calibri" w:eastAsia="Times New Roman" w:hAnsi="Calibri" w:cs="Calibri"/>
                <w:bCs/>
                <w:sz w:val="14"/>
                <w:szCs w:val="14"/>
                <w:lang w:eastAsia="it-IT"/>
              </w:rPr>
            </w:pPr>
            <w:r w:rsidRPr="00575FA2">
              <w:rPr>
                <w:rFonts w:ascii="Calibri" w:eastAsia="Times New Roman" w:hAnsi="Calibri" w:cs="Calibri"/>
                <w:bCs/>
                <w:sz w:val="14"/>
                <w:szCs w:val="14"/>
                <w:lang w:eastAsia="it-IT"/>
              </w:rPr>
              <w:t xml:space="preserve">Il Corso di Dottorato di Ricerca riesamina e aggiorna periodicamente i </w:t>
            </w:r>
            <w:r w:rsidRPr="00D5254E">
              <w:rPr>
                <w:rFonts w:ascii="Calibri" w:eastAsia="Times New Roman" w:hAnsi="Calibri" w:cs="Calibri"/>
                <w:bCs/>
                <w:sz w:val="14"/>
                <w:szCs w:val="14"/>
                <w:lang w:eastAsia="it-IT"/>
              </w:rPr>
              <w:t>percorsi formativi e di ricerca</w:t>
            </w:r>
            <w:r w:rsidRPr="00575FA2">
              <w:rPr>
                <w:rFonts w:ascii="Calibri" w:eastAsia="Times New Roman" w:hAnsi="Calibri" w:cs="Calibri"/>
                <w:bCs/>
                <w:sz w:val="14"/>
                <w:szCs w:val="14"/>
                <w:lang w:eastAsia="it-IT"/>
              </w:rPr>
              <w:t xml:space="preserve"> dei dottorandi, per allinearli all’evoluzione culturale e scientifica delle aree scientifiche di riferimento del Dottorato, anche avvalendosi del confronto internazionale, dei suggerimenti delle </w:t>
            </w:r>
            <w:r w:rsidRPr="00575FA2">
              <w:rPr>
                <w:rFonts w:ascii="Calibri" w:eastAsia="Times New Roman" w:hAnsi="Calibri" w:cs="Calibri"/>
                <w:b/>
                <w:sz w:val="14"/>
                <w:szCs w:val="14"/>
                <w:lang w:eastAsia="it-IT"/>
              </w:rPr>
              <w:t>parti interessate</w:t>
            </w:r>
            <w:r w:rsidRPr="00575FA2">
              <w:rPr>
                <w:rFonts w:ascii="Calibri" w:eastAsia="Times New Roman" w:hAnsi="Calibri" w:cs="Calibri"/>
                <w:bCs/>
                <w:sz w:val="14"/>
                <w:szCs w:val="14"/>
                <w:lang w:eastAsia="it-IT"/>
              </w:rPr>
              <w:t xml:space="preserve"> (interne ed esterne) e delle opinioni e proposte di miglioramento dei dottorandi.</w:t>
            </w:r>
          </w:p>
        </w:tc>
      </w:tr>
    </w:tbl>
    <w:p w14:paraId="33E19DC0" w14:textId="77777777" w:rsidR="00575FA2" w:rsidRPr="00575FA2" w:rsidRDefault="00575FA2" w:rsidP="006343F4">
      <w:pPr>
        <w:jc w:val="both"/>
      </w:pPr>
    </w:p>
    <w:sectPr w:rsidR="00575FA2" w:rsidRPr="00575FA2" w:rsidSect="005C31F1">
      <w:footerReference w:type="even" r:id="rId10"/>
      <w:footerReference w:type="default" r:id="rId11"/>
      <w:headerReference w:type="first" r:id="rId12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FFE77" w14:textId="77777777" w:rsidR="009126F8" w:rsidRDefault="009126F8" w:rsidP="001039B2">
      <w:r>
        <w:separator/>
      </w:r>
    </w:p>
  </w:endnote>
  <w:endnote w:type="continuationSeparator" w:id="0">
    <w:p w14:paraId="4FF2717F" w14:textId="77777777" w:rsidR="009126F8" w:rsidRDefault="009126F8" w:rsidP="0010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9eqˇ‘ˇ¯⁄√í'1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√øˇ‘ˇ¯⁄√í'1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733267066"/>
      <w:docPartObj>
        <w:docPartGallery w:val="Page Numbers (Bottom of Page)"/>
        <w:docPartUnique/>
      </w:docPartObj>
    </w:sdtPr>
    <w:sdtContent>
      <w:p w14:paraId="16B19738" w14:textId="2C6ED9D7" w:rsidR="001039B2" w:rsidRDefault="001039B2" w:rsidP="00CF366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578CF32" w14:textId="77777777" w:rsidR="001039B2" w:rsidRDefault="001039B2" w:rsidP="001039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814953421"/>
      <w:docPartObj>
        <w:docPartGallery w:val="Page Numbers (Bottom of Page)"/>
        <w:docPartUnique/>
      </w:docPartObj>
    </w:sdtPr>
    <w:sdtContent>
      <w:p w14:paraId="74E0FDF3" w14:textId="4C3A94B1" w:rsidR="001039B2" w:rsidRDefault="001039B2" w:rsidP="00CF366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110813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05D5C486" w14:textId="77777777" w:rsidR="001039B2" w:rsidRDefault="001039B2" w:rsidP="001039B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33DCA" w14:textId="77777777" w:rsidR="009126F8" w:rsidRDefault="009126F8" w:rsidP="001039B2">
      <w:r>
        <w:separator/>
      </w:r>
    </w:p>
  </w:footnote>
  <w:footnote w:type="continuationSeparator" w:id="0">
    <w:p w14:paraId="393B0C15" w14:textId="77777777" w:rsidR="009126F8" w:rsidRDefault="009126F8" w:rsidP="00103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70158" w14:textId="576BD590" w:rsidR="00C52B2D" w:rsidRDefault="00971684" w:rsidP="00971684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48723AEA" wp14:editId="5C8F6BB5">
          <wp:extent cx="720000" cy="720000"/>
          <wp:effectExtent l="0" t="0" r="4445" b="4445"/>
          <wp:docPr id="1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schermata, log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2B2D">
      <w:ptab w:relativeTo="margin" w:alignment="center" w:leader="none"/>
    </w:r>
    <w:r>
      <w:t xml:space="preserve">                                      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5B7CB792" wp14:editId="45C67B2C">
          <wp:extent cx="712316" cy="727200"/>
          <wp:effectExtent l="0" t="0" r="0" b="0"/>
          <wp:docPr id="2" name="Immagine 2" descr="Immagine che contiene emblema, simbol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emblema, simbolo, cerchio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2B2D">
      <w:ptab w:relativeTo="margin" w:alignment="right" w:leader="none"/>
    </w:r>
  </w:p>
  <w:p w14:paraId="227B75F2" w14:textId="77777777" w:rsidR="00C52B2D" w:rsidRDefault="00C52B2D" w:rsidP="00C52B2D">
    <w:pPr>
      <w:pStyle w:val="Intestazione"/>
    </w:pPr>
  </w:p>
  <w:p w14:paraId="547D10AA" w14:textId="77777777" w:rsidR="00C52B2D" w:rsidRDefault="00C52B2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E6"/>
    <w:rsid w:val="00010028"/>
    <w:rsid w:val="00030B60"/>
    <w:rsid w:val="00055514"/>
    <w:rsid w:val="0006658E"/>
    <w:rsid w:val="000725F1"/>
    <w:rsid w:val="00087694"/>
    <w:rsid w:val="000E73BC"/>
    <w:rsid w:val="001039B2"/>
    <w:rsid w:val="00110813"/>
    <w:rsid w:val="001440E4"/>
    <w:rsid w:val="00166F6A"/>
    <w:rsid w:val="001A5912"/>
    <w:rsid w:val="001D3B0A"/>
    <w:rsid w:val="001F19A6"/>
    <w:rsid w:val="00202543"/>
    <w:rsid w:val="00207473"/>
    <w:rsid w:val="00241DA3"/>
    <w:rsid w:val="002863FC"/>
    <w:rsid w:val="0029768B"/>
    <w:rsid w:val="002D248A"/>
    <w:rsid w:val="002E34DD"/>
    <w:rsid w:val="002F4AB0"/>
    <w:rsid w:val="003425C1"/>
    <w:rsid w:val="00356488"/>
    <w:rsid w:val="00380B93"/>
    <w:rsid w:val="00383802"/>
    <w:rsid w:val="003B1A37"/>
    <w:rsid w:val="003D154F"/>
    <w:rsid w:val="003E25B0"/>
    <w:rsid w:val="00401AE7"/>
    <w:rsid w:val="00427D0B"/>
    <w:rsid w:val="00456895"/>
    <w:rsid w:val="004607E6"/>
    <w:rsid w:val="004616FF"/>
    <w:rsid w:val="004B4D55"/>
    <w:rsid w:val="004F023F"/>
    <w:rsid w:val="005158A3"/>
    <w:rsid w:val="00534442"/>
    <w:rsid w:val="00536A7B"/>
    <w:rsid w:val="005552A0"/>
    <w:rsid w:val="005552BC"/>
    <w:rsid w:val="00557A02"/>
    <w:rsid w:val="00567A00"/>
    <w:rsid w:val="00575FA2"/>
    <w:rsid w:val="00585200"/>
    <w:rsid w:val="0058688C"/>
    <w:rsid w:val="005B792A"/>
    <w:rsid w:val="005C31F1"/>
    <w:rsid w:val="005C651B"/>
    <w:rsid w:val="005E38F1"/>
    <w:rsid w:val="006122C9"/>
    <w:rsid w:val="00624E08"/>
    <w:rsid w:val="00627F8A"/>
    <w:rsid w:val="006343F4"/>
    <w:rsid w:val="00670DEA"/>
    <w:rsid w:val="00675F8D"/>
    <w:rsid w:val="00691947"/>
    <w:rsid w:val="006973E5"/>
    <w:rsid w:val="006B5EDA"/>
    <w:rsid w:val="006D4C25"/>
    <w:rsid w:val="006D532D"/>
    <w:rsid w:val="00720669"/>
    <w:rsid w:val="0072479A"/>
    <w:rsid w:val="007742C7"/>
    <w:rsid w:val="007749DF"/>
    <w:rsid w:val="007752E3"/>
    <w:rsid w:val="00776C08"/>
    <w:rsid w:val="0079310B"/>
    <w:rsid w:val="007B7205"/>
    <w:rsid w:val="007E73F2"/>
    <w:rsid w:val="007F4999"/>
    <w:rsid w:val="007F6C82"/>
    <w:rsid w:val="00802FBB"/>
    <w:rsid w:val="0081472C"/>
    <w:rsid w:val="00822899"/>
    <w:rsid w:val="00826C89"/>
    <w:rsid w:val="008526CB"/>
    <w:rsid w:val="00861CCC"/>
    <w:rsid w:val="0088589B"/>
    <w:rsid w:val="008B22F7"/>
    <w:rsid w:val="00904F00"/>
    <w:rsid w:val="00905466"/>
    <w:rsid w:val="009126F8"/>
    <w:rsid w:val="00916B0B"/>
    <w:rsid w:val="009275C4"/>
    <w:rsid w:val="00961FD6"/>
    <w:rsid w:val="009673ED"/>
    <w:rsid w:val="00971684"/>
    <w:rsid w:val="00977EFD"/>
    <w:rsid w:val="00985329"/>
    <w:rsid w:val="009D27B0"/>
    <w:rsid w:val="00A01909"/>
    <w:rsid w:val="00A34696"/>
    <w:rsid w:val="00A45651"/>
    <w:rsid w:val="00A672BF"/>
    <w:rsid w:val="00A81BAB"/>
    <w:rsid w:val="00B34D46"/>
    <w:rsid w:val="00B46E37"/>
    <w:rsid w:val="00B50B31"/>
    <w:rsid w:val="00B56749"/>
    <w:rsid w:val="00B6446F"/>
    <w:rsid w:val="00B6638B"/>
    <w:rsid w:val="00B82D01"/>
    <w:rsid w:val="00BC060B"/>
    <w:rsid w:val="00BC1EE1"/>
    <w:rsid w:val="00BE361E"/>
    <w:rsid w:val="00BE3C16"/>
    <w:rsid w:val="00C33C10"/>
    <w:rsid w:val="00C414B0"/>
    <w:rsid w:val="00C4255B"/>
    <w:rsid w:val="00C52B2D"/>
    <w:rsid w:val="00CA556B"/>
    <w:rsid w:val="00CB76C8"/>
    <w:rsid w:val="00CC4916"/>
    <w:rsid w:val="00CE0126"/>
    <w:rsid w:val="00D00D34"/>
    <w:rsid w:val="00D07A81"/>
    <w:rsid w:val="00D5254E"/>
    <w:rsid w:val="00D61559"/>
    <w:rsid w:val="00D6491D"/>
    <w:rsid w:val="00D71C95"/>
    <w:rsid w:val="00D73CB6"/>
    <w:rsid w:val="00D82C79"/>
    <w:rsid w:val="00D90927"/>
    <w:rsid w:val="00DA36FD"/>
    <w:rsid w:val="00DD1FA7"/>
    <w:rsid w:val="00DD3C4E"/>
    <w:rsid w:val="00DE0C98"/>
    <w:rsid w:val="00DF1CED"/>
    <w:rsid w:val="00E0305A"/>
    <w:rsid w:val="00E26A01"/>
    <w:rsid w:val="00E54C0A"/>
    <w:rsid w:val="00E65465"/>
    <w:rsid w:val="00E73C7C"/>
    <w:rsid w:val="00F361A2"/>
    <w:rsid w:val="00F511F8"/>
    <w:rsid w:val="00F57BD6"/>
    <w:rsid w:val="00F676C0"/>
    <w:rsid w:val="00F7141C"/>
    <w:rsid w:val="00F951A7"/>
    <w:rsid w:val="00FA4A78"/>
    <w:rsid w:val="00FF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86C43"/>
  <w15:docId w15:val="{D2212670-5E23-B64B-82B6-AB5FF0B4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2B2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20" w:after="240"/>
      <w:outlineLvl w:val="0"/>
    </w:pPr>
    <w:rPr>
      <w:rFonts w:eastAsiaTheme="minorEastAsia"/>
      <w:b/>
      <w:caps/>
      <w:color w:val="FFFFFF" w:themeColor="background1"/>
      <w:spacing w:val="15"/>
      <w:sz w:val="28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2B2D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43F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1039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9B2"/>
  </w:style>
  <w:style w:type="character" w:styleId="Numeropagina">
    <w:name w:val="page number"/>
    <w:basedOn w:val="Carpredefinitoparagrafo"/>
    <w:uiPriority w:val="99"/>
    <w:semiHidden/>
    <w:unhideWhenUsed/>
    <w:rsid w:val="001039B2"/>
  </w:style>
  <w:style w:type="character" w:customStyle="1" w:styleId="Titolo1Carattere">
    <w:name w:val="Titolo 1 Carattere"/>
    <w:basedOn w:val="Carpredefinitoparagrafo"/>
    <w:link w:val="Titolo1"/>
    <w:uiPriority w:val="9"/>
    <w:rsid w:val="00C52B2D"/>
    <w:rPr>
      <w:rFonts w:eastAsiaTheme="minorEastAsia"/>
      <w:b/>
      <w:caps/>
      <w:color w:val="FFFFFF" w:themeColor="background1"/>
      <w:spacing w:val="15"/>
      <w:sz w:val="28"/>
      <w:szCs w:val="22"/>
      <w:shd w:val="clear" w:color="auto" w:fill="4472C4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2B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C52B2D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C52B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2B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4AB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4AB0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A55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556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556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55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5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EDB44F39CE8447B14C5B854414725C" ma:contentTypeVersion="0" ma:contentTypeDescription="Creare un nuovo documento." ma:contentTypeScope="" ma:versionID="928e2ab5186d1c3bc19be33e0e2fc2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18ecb8a1d69923bff2338ad8a1ae4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E49511-F4EE-4686-9354-57120B266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656E73-0639-42FB-80D9-92825D2369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6638C-BD64-4CA0-ACF4-9B52EDAA11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EA4696-D395-4384-8993-4A9CDB366C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FRANCESCA MARIA DOVETTO</cp:lastModifiedBy>
  <cp:revision>3</cp:revision>
  <cp:lastPrinted>2024-07-21T20:18:00Z</cp:lastPrinted>
  <dcterms:created xsi:type="dcterms:W3CDTF">2025-01-24T19:50:00Z</dcterms:created>
  <dcterms:modified xsi:type="dcterms:W3CDTF">2025-01-26T15:58:00Z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0x010100A6EDB44F39CE8447B14C5B854414725C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2024-04-15T10:03:34Z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54634e80-b137-4fdf-8f4b-b15135761b7a</vt:lpwstr>
  </property>
  <property fmtid="{D5CDD505-2E9C-101B-9397-08002B2CF9AE}" pid="9" name="MSIP_Label_2ad0b24d-6422-44b0-b3de-abb3a9e8c81a_ContentBits">
    <vt:lpwstr>0</vt:lpwstr>
  </property>
</Properties>
</file>