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6A2B" w14:textId="3ADFBB9D" w:rsidR="0032777A" w:rsidRPr="004353D2" w:rsidRDefault="0032777A" w:rsidP="004353D2">
      <w:pPr>
        <w:pStyle w:val="Titolo1"/>
        <w:ind w:right="-35"/>
        <w:jc w:val="center"/>
        <w:rPr>
          <w:bCs/>
          <w:szCs w:val="28"/>
        </w:rPr>
      </w:pPr>
      <w:r>
        <w:rPr>
          <w:szCs w:val="28"/>
        </w:rPr>
        <w:t xml:space="preserve">modello di </w:t>
      </w:r>
      <w:r w:rsidR="004353D2" w:rsidRPr="004353D2">
        <w:rPr>
          <w:bCs/>
          <w:szCs w:val="28"/>
        </w:rPr>
        <w:t>DOCUMENTO DI SINTESI E ANALISI DELLE CONSULTAZIONI CON IL SISTEMA</w:t>
      </w:r>
      <w:r w:rsidR="0020631E">
        <w:rPr>
          <w:bCs/>
          <w:szCs w:val="28"/>
        </w:rPr>
        <w:t xml:space="preserve"> </w:t>
      </w:r>
      <w:r w:rsidR="004353D2" w:rsidRPr="004353D2">
        <w:rPr>
          <w:bCs/>
          <w:szCs w:val="28"/>
        </w:rPr>
        <w:t>SOCIO-ECONOMICO E LE PARTI INTERESSATE</w:t>
      </w:r>
      <w:r w:rsidR="004353D2">
        <w:rPr>
          <w:bCs/>
          <w:szCs w:val="28"/>
        </w:rPr>
        <w:t xml:space="preserve">               </w:t>
      </w:r>
      <w:proofErr w:type="gramStart"/>
      <w:r w:rsidR="004353D2">
        <w:rPr>
          <w:bCs/>
          <w:szCs w:val="28"/>
        </w:rPr>
        <w:t xml:space="preserve">   </w:t>
      </w:r>
      <w:r w:rsidR="004353D2" w:rsidRPr="004353D2">
        <w:rPr>
          <w:bCs/>
          <w:i/>
          <w:sz w:val="24"/>
          <w:szCs w:val="24"/>
        </w:rPr>
        <w:t>(</w:t>
      </w:r>
      <w:proofErr w:type="gramEnd"/>
      <w:r w:rsidR="004353D2" w:rsidRPr="004353D2">
        <w:rPr>
          <w:bCs/>
          <w:i/>
          <w:sz w:val="24"/>
          <w:szCs w:val="24"/>
        </w:rPr>
        <w:t>da utilizzare per la modifica del RAD e per il Riesame)</w:t>
      </w:r>
    </w:p>
    <w:p w14:paraId="62D4F445" w14:textId="36CDB145" w:rsidR="0032777A" w:rsidRPr="00CA478D" w:rsidRDefault="00B504F4" w:rsidP="0032777A">
      <w:pPr>
        <w:pStyle w:val="Titolo1"/>
        <w:spacing w:before="0"/>
        <w:ind w:right="-35"/>
        <w:jc w:val="center"/>
        <w:rPr>
          <w:rFonts w:eastAsiaTheme="majorEastAsia"/>
          <w:bCs/>
          <w:szCs w:val="28"/>
        </w:rPr>
      </w:pPr>
      <w:r>
        <w:rPr>
          <w:rFonts w:eastAsiaTheme="majorEastAsia"/>
          <w:bCs/>
          <w:szCs w:val="28"/>
        </w:rPr>
        <w:t>A cura del presidio dELLA</w:t>
      </w:r>
      <w:r w:rsidR="0032777A" w:rsidRPr="00CA478D">
        <w:rPr>
          <w:rFonts w:eastAsiaTheme="majorEastAsia"/>
          <w:bCs/>
          <w:szCs w:val="28"/>
        </w:rPr>
        <w:t xml:space="preserve"> qualità di Ateneo</w:t>
      </w:r>
    </w:p>
    <w:p w14:paraId="1EABF6A0" w14:textId="77777777" w:rsidR="0032777A" w:rsidRPr="00CA7FA0" w:rsidRDefault="0032777A" w:rsidP="0032777A">
      <w:pPr>
        <w:ind w:right="-35"/>
      </w:pPr>
    </w:p>
    <w:p w14:paraId="71DA224B" w14:textId="77777777" w:rsidR="000B6BEC" w:rsidRDefault="000B6BEC" w:rsidP="000B6BEC">
      <w:pPr>
        <w:ind w:right="-35"/>
        <w:jc w:val="center"/>
      </w:pPr>
      <w:r w:rsidRPr="004E6E40">
        <w:t>Approvato il 10 giugno 2021</w:t>
      </w:r>
    </w:p>
    <w:p w14:paraId="58628850" w14:textId="10073246" w:rsidR="000B6BEC" w:rsidRPr="00093C08" w:rsidRDefault="000B6BEC" w:rsidP="00093C08">
      <w:pPr>
        <w:spacing w:before="100" w:after="200"/>
        <w:jc w:val="center"/>
        <w:rPr>
          <w:highlight w:val="yellow"/>
        </w:rPr>
      </w:pPr>
      <w:r>
        <w:rPr>
          <w:highlight w:val="yellow"/>
        </w:rPr>
        <w:t xml:space="preserve">Ultimo </w:t>
      </w:r>
      <w:r w:rsidRPr="009674FB">
        <w:rPr>
          <w:highlight w:val="yellow"/>
        </w:rPr>
        <w:t>aggiornamento</w:t>
      </w:r>
      <w:r w:rsidR="00B3709F">
        <w:rPr>
          <w:highlight w:val="yellow"/>
        </w:rPr>
        <w:t xml:space="preserve"> del Modello</w:t>
      </w:r>
      <w:r w:rsidRPr="009674FB">
        <w:rPr>
          <w:highlight w:val="yellow"/>
        </w:rPr>
        <w:t xml:space="preserve">: </w:t>
      </w:r>
      <w:r w:rsidR="00B3709F">
        <w:rPr>
          <w:highlight w:val="yellow"/>
        </w:rPr>
        <w:t>riunione PQA del</w:t>
      </w:r>
      <w:r w:rsidR="00093C08">
        <w:rPr>
          <w:highlight w:val="yellow"/>
        </w:rPr>
        <w:t xml:space="preserve"> 16 gennaio</w:t>
      </w:r>
      <w:r w:rsidR="009674FB" w:rsidRPr="009674FB">
        <w:rPr>
          <w:highlight w:val="yellow"/>
        </w:rPr>
        <w:t xml:space="preserve"> 202</w:t>
      </w:r>
      <w:r w:rsidR="00093C08">
        <w:rPr>
          <w:highlight w:val="yellow"/>
        </w:rPr>
        <w:t>5</w:t>
      </w:r>
    </w:p>
    <w:p w14:paraId="3E261BF8" w14:textId="77777777" w:rsidR="004353D2" w:rsidRDefault="004353D2" w:rsidP="004353D2">
      <w:pPr>
        <w:ind w:right="-35"/>
      </w:pPr>
    </w:p>
    <w:p w14:paraId="570BDBC6" w14:textId="77777777" w:rsidR="004353D2" w:rsidRDefault="004353D2" w:rsidP="004353D2">
      <w:pPr>
        <w:ind w:right="-35"/>
        <w:jc w:val="center"/>
      </w:pPr>
    </w:p>
    <w:p w14:paraId="7CFB1D3B" w14:textId="55AF818A" w:rsidR="004353D2" w:rsidRPr="00121404" w:rsidRDefault="004353D2" w:rsidP="004353D2">
      <w:pPr>
        <w:pStyle w:val="Titolo1"/>
        <w:ind w:right="-35"/>
      </w:pPr>
      <w:r w:rsidRPr="00121404">
        <w:t xml:space="preserve">ANAGRAFICA </w:t>
      </w:r>
      <w:proofErr w:type="spellStart"/>
      <w:r w:rsidRPr="00121404">
        <w:t>C</w:t>
      </w:r>
      <w:r w:rsidR="00B504F4">
        <w:rPr>
          <w:bCs/>
          <w:caps w:val="0"/>
          <w:szCs w:val="28"/>
        </w:rPr>
        <w:t>d</w:t>
      </w:r>
      <w:r w:rsidRPr="00121404">
        <w:t>S</w:t>
      </w:r>
      <w:proofErr w:type="spellEnd"/>
    </w:p>
    <w:p w14:paraId="489D6CA0" w14:textId="77777777" w:rsidR="004353D2" w:rsidRDefault="004353D2" w:rsidP="004353D2">
      <w:pPr>
        <w:pStyle w:val="Titolo2"/>
        <w:ind w:right="-35"/>
        <w:rPr>
          <w:sz w:val="28"/>
          <w:szCs w:val="28"/>
          <w:highlight w:val="yellow"/>
        </w:rPr>
      </w:pPr>
    </w:p>
    <w:p w14:paraId="5A5D0A45" w14:textId="0BBDFD1F" w:rsidR="004353D2" w:rsidRPr="0031580B" w:rsidRDefault="004353D2" w:rsidP="004353D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Denominazione del Corso</w:t>
      </w:r>
      <w:r w:rsidR="00044FB4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di studio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3E5FD23B" w14:textId="77777777" w:rsidR="004353D2" w:rsidRPr="0031580B" w:rsidRDefault="004353D2" w:rsidP="004353D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Classe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7D11011D" w14:textId="77777777" w:rsidR="004353D2" w:rsidRDefault="004353D2" w:rsidP="004353D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Dipartimento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</w:p>
    <w:p w14:paraId="1064B404" w14:textId="77777777" w:rsidR="004353D2" w:rsidRPr="0031580B" w:rsidRDefault="004353D2" w:rsidP="004353D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Scuola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025AC850" w14:textId="77777777" w:rsidR="004353D2" w:rsidRDefault="004353D2" w:rsidP="004353D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6FC343C8" w14:textId="77777777" w:rsidR="004353D2" w:rsidRDefault="004353D2" w:rsidP="004353D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310C3BA2" w14:textId="77777777" w:rsidR="004353D2" w:rsidRDefault="004353D2" w:rsidP="004353D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3D587684" w14:textId="77777777" w:rsidR="004353D2" w:rsidRPr="0031580B" w:rsidRDefault="004353D2" w:rsidP="004353D2">
      <w:pPr>
        <w:pStyle w:val="Titolo2"/>
        <w:ind w:right="-35"/>
        <w:rPr>
          <w:color w:val="000000" w:themeColor="text1"/>
          <w:sz w:val="28"/>
          <w:szCs w:val="28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8"/>
          <w:szCs w:val="28"/>
        </w:rPr>
        <w:t>DATA DELLA CONSULTAZIONE:</w:t>
      </w:r>
      <w:r w:rsidRPr="0031580B">
        <w:rPr>
          <w:color w:val="000000" w:themeColor="text1"/>
          <w:sz w:val="28"/>
          <w:szCs w:val="28"/>
        </w:rPr>
        <w:tab/>
      </w:r>
    </w:p>
    <w:p w14:paraId="05C7766E" w14:textId="77777777" w:rsidR="004353D2" w:rsidRPr="0031580B" w:rsidRDefault="004353D2" w:rsidP="004353D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50171095" w14:textId="77777777" w:rsidR="004353D2" w:rsidRDefault="004353D2" w:rsidP="004353D2">
      <w:pPr>
        <w:rPr>
          <w:rFonts w:ascii="9eqˇ‘ˇ¯⁄√í'1" w:hAnsi="9eqˇ‘ˇ¯⁄√í'1" w:cs="9eqˇ‘ˇ¯⁄√í'1"/>
          <w:b/>
          <w:bCs/>
          <w:sz w:val="22"/>
          <w:szCs w:val="22"/>
        </w:rPr>
      </w:pPr>
      <w:r>
        <w:rPr>
          <w:rFonts w:ascii="9eqˇ‘ˇ¯⁄√í'1" w:hAnsi="9eqˇ‘ˇ¯⁄√í'1" w:cs="9eqˇ‘ˇ¯⁄√í'1"/>
          <w:b/>
          <w:bCs/>
          <w:sz w:val="22"/>
          <w:szCs w:val="22"/>
        </w:rPr>
        <w:br w:type="page"/>
      </w:r>
    </w:p>
    <w:p w14:paraId="5AB2CCF0" w14:textId="55D72A72" w:rsidR="00920769" w:rsidRPr="00B4307C" w:rsidRDefault="00920769" w:rsidP="00920769">
      <w:pPr>
        <w:autoSpaceDE w:val="0"/>
        <w:autoSpaceDN w:val="0"/>
        <w:adjustRightInd w:val="0"/>
        <w:jc w:val="center"/>
        <w:rPr>
          <w:rFonts w:ascii="9eqˇ‘ˇ¯⁄√í'1" w:hAnsi="9eqˇ‘ˇ¯⁄√í'1" w:cs="9eqˇ‘ˇ¯⁄√í'1"/>
          <w:b/>
          <w:bCs/>
          <w:sz w:val="22"/>
          <w:szCs w:val="22"/>
        </w:rPr>
      </w:pPr>
      <w:r>
        <w:rPr>
          <w:rFonts w:ascii="9eqˇ‘ˇ¯⁄√í'1" w:hAnsi="9eqˇ‘ˇ¯⁄√í'1" w:cs="9eqˇ‘ˇ¯⁄√í'1"/>
          <w:b/>
          <w:bCs/>
          <w:sz w:val="22"/>
          <w:szCs w:val="22"/>
        </w:rPr>
        <w:lastRenderedPageBreak/>
        <w:t xml:space="preserve">DOCUMENTO DI </w:t>
      </w:r>
      <w:r w:rsidRPr="00B4307C">
        <w:rPr>
          <w:rFonts w:ascii="9eqˇ‘ˇ¯⁄√í'1" w:hAnsi="9eqˇ‘ˇ¯⁄√í'1" w:cs="9eqˇ‘ˇ¯⁄√í'1"/>
          <w:b/>
          <w:bCs/>
          <w:sz w:val="22"/>
          <w:szCs w:val="22"/>
        </w:rPr>
        <w:t xml:space="preserve">SINTESI </w:t>
      </w:r>
      <w:r>
        <w:rPr>
          <w:rFonts w:ascii="9eqˇ‘ˇ¯⁄√í'1" w:hAnsi="9eqˇ‘ˇ¯⁄√í'1" w:cs="9eqˇ‘ˇ¯⁄√í'1"/>
          <w:b/>
          <w:bCs/>
          <w:sz w:val="22"/>
          <w:szCs w:val="22"/>
        </w:rPr>
        <w:t xml:space="preserve">E ANALISI </w:t>
      </w:r>
      <w:r w:rsidRPr="00B4307C">
        <w:rPr>
          <w:rFonts w:ascii="9eqˇ‘ˇ¯⁄√í'1" w:hAnsi="9eqˇ‘ˇ¯⁄√í'1" w:cs="9eqˇ‘ˇ¯⁄√í'1"/>
          <w:b/>
          <w:bCs/>
          <w:sz w:val="22"/>
          <w:szCs w:val="22"/>
        </w:rPr>
        <w:t>DELLE CONSULTAZIONI CON IL SISTEMA</w:t>
      </w:r>
    </w:p>
    <w:p w14:paraId="5E6487CD" w14:textId="186D03CF" w:rsidR="004607E6" w:rsidRDefault="00920769" w:rsidP="00920769">
      <w:pPr>
        <w:autoSpaceDE w:val="0"/>
        <w:autoSpaceDN w:val="0"/>
        <w:adjustRightInd w:val="0"/>
        <w:jc w:val="center"/>
        <w:rPr>
          <w:rFonts w:ascii="9eqˇ‘ˇ¯⁄√í'1" w:hAnsi="9eqˇ‘ˇ¯⁄√í'1" w:cs="9eqˇ‘ˇ¯⁄√í'1"/>
          <w:b/>
          <w:bCs/>
          <w:sz w:val="22"/>
          <w:szCs w:val="22"/>
        </w:rPr>
      </w:pPr>
      <w:r w:rsidRPr="00B4307C">
        <w:rPr>
          <w:rFonts w:ascii="9eqˇ‘ˇ¯⁄√í'1" w:hAnsi="9eqˇ‘ˇ¯⁄√í'1" w:cs="9eqˇ‘ˇ¯⁄√í'1"/>
          <w:b/>
          <w:bCs/>
          <w:sz w:val="22"/>
          <w:szCs w:val="22"/>
        </w:rPr>
        <w:t>SOCIO-ECONOMICO E LE PARTI INTERESSATE</w:t>
      </w:r>
    </w:p>
    <w:p w14:paraId="2B50ED78" w14:textId="77777777" w:rsidR="00920769" w:rsidRPr="004607E6" w:rsidRDefault="00920769" w:rsidP="004607E6">
      <w:pPr>
        <w:autoSpaceDE w:val="0"/>
        <w:autoSpaceDN w:val="0"/>
        <w:adjustRightInd w:val="0"/>
        <w:jc w:val="center"/>
        <w:rPr>
          <w:rFonts w:ascii="9eqˇ‘ˇ¯⁄√í'1" w:hAnsi="9eqˇ‘ˇ¯⁄√í'1" w:cs="9eqˇ‘ˇ¯⁄√í'1"/>
          <w:b/>
          <w:bCs/>
          <w:sz w:val="22"/>
          <w:szCs w:val="22"/>
        </w:rPr>
      </w:pPr>
    </w:p>
    <w:p w14:paraId="13F2ACA9" w14:textId="6A554B69" w:rsidR="008D4EBE" w:rsidRDefault="008D4EBE" w:rsidP="008D4EBE">
      <w:pPr>
        <w:jc w:val="center"/>
        <w:rPr>
          <w:rFonts w:ascii="Trebuchet MS" w:hAnsi="Trebuchet MS" w:cs="Trebuchet MS"/>
          <w:b/>
          <w:bCs/>
          <w:color w:val="006EC0"/>
        </w:rPr>
      </w:pPr>
      <w:r w:rsidRPr="4A6B6223">
        <w:rPr>
          <w:rFonts w:ascii="Trebuchet MS" w:hAnsi="Trebuchet MS" w:cs="Trebuchet MS"/>
          <w:b/>
          <w:bCs/>
          <w:color w:val="006EC0"/>
          <w:sz w:val="22"/>
          <w:szCs w:val="22"/>
        </w:rPr>
        <w:t>ANAGRAFICA CDS (</w:t>
      </w:r>
      <w:r w:rsidR="00F33289">
        <w:rPr>
          <w:rFonts w:ascii="Trebuchet MS" w:hAnsi="Trebuchet MS" w:cs="Trebuchet MS"/>
          <w:b/>
          <w:bCs/>
          <w:i/>
          <w:color w:val="006EC0"/>
          <w:sz w:val="22"/>
          <w:szCs w:val="22"/>
        </w:rPr>
        <w:t>p</w:t>
      </w:r>
      <w:r w:rsidRPr="00DD7A5E">
        <w:rPr>
          <w:rFonts w:ascii="Trebuchet MS" w:hAnsi="Trebuchet MS" w:cs="Trebuchet MS"/>
          <w:b/>
          <w:bCs/>
          <w:i/>
          <w:color w:val="006EC0"/>
          <w:sz w:val="22"/>
          <w:szCs w:val="22"/>
        </w:rPr>
        <w:t xml:space="preserve">recompilato dal </w:t>
      </w:r>
      <w:proofErr w:type="spellStart"/>
      <w:r w:rsidRPr="00DD7A5E">
        <w:rPr>
          <w:rFonts w:ascii="Trebuchet MS" w:hAnsi="Trebuchet MS" w:cs="Trebuchet MS"/>
          <w:b/>
          <w:bCs/>
          <w:i/>
          <w:color w:val="006EC0"/>
          <w:sz w:val="22"/>
          <w:szCs w:val="22"/>
        </w:rPr>
        <w:t>CdS</w:t>
      </w:r>
      <w:proofErr w:type="spellEnd"/>
      <w:r w:rsidRPr="4A6B6223">
        <w:rPr>
          <w:rFonts w:ascii="Trebuchet MS" w:hAnsi="Trebuchet MS" w:cs="Trebuchet MS"/>
          <w:b/>
          <w:bCs/>
          <w:color w:val="006EC0"/>
          <w:sz w:val="22"/>
          <w:szCs w:val="22"/>
        </w:rPr>
        <w:t>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24"/>
      </w:tblGrid>
      <w:tr w:rsidR="008D4EBE" w:rsidRPr="00556DA6" w14:paraId="6DEC03ED" w14:textId="77777777" w:rsidTr="00DE2CD9">
        <w:trPr>
          <w:trHeight w:val="93"/>
        </w:trPr>
        <w:tc>
          <w:tcPr>
            <w:tcW w:w="9424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6226"/>
            </w:tblGrid>
            <w:tr w:rsidR="008D4EBE" w14:paraId="5FBF93E5" w14:textId="77777777" w:rsidTr="00DE2CD9">
              <w:tc>
                <w:tcPr>
                  <w:tcW w:w="2972" w:type="dxa"/>
                </w:tcPr>
                <w:p w14:paraId="5FD67B60" w14:textId="77777777" w:rsidR="008D4EBE" w:rsidRPr="007C44AE" w:rsidRDefault="008D4EBE" w:rsidP="00DE2C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rebuchet MS" w:hAnsi="Trebuchet MS" w:cs="Trebuchet MS"/>
                      <w:color w:val="000000" w:themeColor="text1"/>
                      <w:sz w:val="22"/>
                      <w:szCs w:val="22"/>
                    </w:rPr>
                  </w:pPr>
                  <w:r w:rsidRPr="007C44AE">
                    <w:rPr>
                      <w:rFonts w:ascii="Trebuchet MS" w:hAnsi="Trebuchet MS" w:cs="Trebuchet MS"/>
                      <w:color w:val="000000" w:themeColor="text1"/>
                      <w:sz w:val="22"/>
                      <w:szCs w:val="22"/>
                    </w:rPr>
                    <w:t>Denominazione del Corso</w:t>
                  </w:r>
                </w:p>
              </w:tc>
              <w:tc>
                <w:tcPr>
                  <w:tcW w:w="6226" w:type="dxa"/>
                </w:tcPr>
                <w:p w14:paraId="4248039E" w14:textId="77777777" w:rsidR="008D4EBE" w:rsidRDefault="008D4EBE" w:rsidP="00DE2CD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rebuchet MS" w:hAnsi="Trebuchet MS" w:cs="Trebuchet MS"/>
                      <w:b/>
                      <w:bCs/>
                      <w:color w:val="006EC0"/>
                      <w:sz w:val="22"/>
                      <w:szCs w:val="22"/>
                    </w:rPr>
                  </w:pPr>
                </w:p>
              </w:tc>
            </w:tr>
            <w:tr w:rsidR="008D4EBE" w14:paraId="69AEBECF" w14:textId="77777777" w:rsidTr="00DE2CD9">
              <w:tc>
                <w:tcPr>
                  <w:tcW w:w="2972" w:type="dxa"/>
                </w:tcPr>
                <w:p w14:paraId="5399ADAE" w14:textId="77777777" w:rsidR="008D4EBE" w:rsidRPr="007C44AE" w:rsidRDefault="008D4EBE" w:rsidP="00DE2C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rebuchet MS" w:hAnsi="Trebuchet MS" w:cs="Trebuchet MS"/>
                      <w:color w:val="000000" w:themeColor="text1"/>
                      <w:sz w:val="22"/>
                      <w:szCs w:val="22"/>
                    </w:rPr>
                  </w:pPr>
                  <w:r w:rsidRPr="4A6B6223">
                    <w:rPr>
                      <w:rFonts w:ascii="Trebuchet MS" w:hAnsi="Trebuchet MS" w:cs="Trebuchet MS"/>
                      <w:color w:val="000000" w:themeColor="text1"/>
                      <w:sz w:val="22"/>
                      <w:szCs w:val="22"/>
                    </w:rPr>
                    <w:t>Classe</w:t>
                  </w:r>
                </w:p>
              </w:tc>
              <w:tc>
                <w:tcPr>
                  <w:tcW w:w="6226" w:type="dxa"/>
                </w:tcPr>
                <w:p w14:paraId="49A8BEDB" w14:textId="77777777" w:rsidR="008D4EBE" w:rsidRDefault="008D4EBE" w:rsidP="00DE2CD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rebuchet MS" w:hAnsi="Trebuchet MS" w:cs="Trebuchet MS"/>
                      <w:b/>
                      <w:bCs/>
                      <w:color w:val="006EC0"/>
                      <w:sz w:val="22"/>
                      <w:szCs w:val="22"/>
                    </w:rPr>
                  </w:pPr>
                </w:p>
              </w:tc>
            </w:tr>
            <w:tr w:rsidR="008D4EBE" w14:paraId="2E9C76E4" w14:textId="77777777" w:rsidTr="00DE2CD9">
              <w:tc>
                <w:tcPr>
                  <w:tcW w:w="2972" w:type="dxa"/>
                </w:tcPr>
                <w:p w14:paraId="6FDAF093" w14:textId="77777777" w:rsidR="008D4EBE" w:rsidRPr="007C44AE" w:rsidRDefault="008D4EBE" w:rsidP="00DE2C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rebuchet MS" w:hAnsi="Trebuchet MS" w:cs="Trebuchet MS"/>
                      <w:color w:val="000000" w:themeColor="text1"/>
                      <w:sz w:val="22"/>
                      <w:szCs w:val="22"/>
                    </w:rPr>
                  </w:pPr>
                  <w:r w:rsidRPr="4A6B6223">
                    <w:rPr>
                      <w:rFonts w:ascii="Trebuchet MS" w:hAnsi="Trebuchet MS" w:cs="Trebuchet MS"/>
                      <w:color w:val="000000" w:themeColor="text1"/>
                      <w:sz w:val="22"/>
                      <w:szCs w:val="22"/>
                    </w:rPr>
                    <w:t>Dipartimento</w:t>
                  </w:r>
                </w:p>
              </w:tc>
              <w:tc>
                <w:tcPr>
                  <w:tcW w:w="6226" w:type="dxa"/>
                </w:tcPr>
                <w:p w14:paraId="3D4C2E64" w14:textId="77777777" w:rsidR="008D4EBE" w:rsidRDefault="008D4EBE" w:rsidP="00DE2CD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rebuchet MS" w:hAnsi="Trebuchet MS" w:cs="Trebuchet MS"/>
                      <w:b/>
                      <w:bCs/>
                      <w:color w:val="006EC0"/>
                      <w:sz w:val="22"/>
                      <w:szCs w:val="22"/>
                    </w:rPr>
                  </w:pPr>
                </w:p>
              </w:tc>
            </w:tr>
            <w:tr w:rsidR="008D4EBE" w14:paraId="6F8596DA" w14:textId="77777777" w:rsidTr="00DE2CD9">
              <w:tc>
                <w:tcPr>
                  <w:tcW w:w="2972" w:type="dxa"/>
                </w:tcPr>
                <w:p w14:paraId="4389C406" w14:textId="77777777" w:rsidR="008D4EBE" w:rsidRPr="007C44AE" w:rsidRDefault="008D4EBE" w:rsidP="00DE2C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rebuchet MS" w:hAnsi="Trebuchet MS" w:cs="Trebuchet MS"/>
                      <w:color w:val="000000" w:themeColor="text1"/>
                      <w:sz w:val="22"/>
                      <w:szCs w:val="22"/>
                    </w:rPr>
                  </w:pPr>
                  <w:r w:rsidRPr="4A6B6223">
                    <w:rPr>
                      <w:rFonts w:ascii="Trebuchet MS" w:hAnsi="Trebuchet MS" w:cs="Trebuchet MS"/>
                      <w:color w:val="000000" w:themeColor="text1"/>
                      <w:sz w:val="22"/>
                      <w:szCs w:val="22"/>
                    </w:rPr>
                    <w:t>Scuola</w:t>
                  </w:r>
                </w:p>
              </w:tc>
              <w:tc>
                <w:tcPr>
                  <w:tcW w:w="6226" w:type="dxa"/>
                </w:tcPr>
                <w:p w14:paraId="1731E0B1" w14:textId="77777777" w:rsidR="008D4EBE" w:rsidRDefault="008D4EBE" w:rsidP="00DE2CD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rebuchet MS" w:hAnsi="Trebuchet MS" w:cs="Trebuchet MS"/>
                      <w:b/>
                      <w:bCs/>
                      <w:color w:val="006EC0"/>
                      <w:sz w:val="22"/>
                      <w:szCs w:val="22"/>
                    </w:rPr>
                  </w:pPr>
                </w:p>
              </w:tc>
            </w:tr>
            <w:tr w:rsidR="008D4EBE" w14:paraId="76545C86" w14:textId="77777777" w:rsidTr="00DE2CD9">
              <w:tc>
                <w:tcPr>
                  <w:tcW w:w="2972" w:type="dxa"/>
                </w:tcPr>
                <w:p w14:paraId="72F91E01" w14:textId="77777777" w:rsidR="008D4EBE" w:rsidRPr="007C44AE" w:rsidRDefault="008D4EBE" w:rsidP="00DE2C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rebuchet MS" w:hAnsi="Trebuchet MS" w:cs="Trebuchet MS"/>
                      <w:color w:val="000000" w:themeColor="text1"/>
                      <w:sz w:val="22"/>
                      <w:szCs w:val="22"/>
                    </w:rPr>
                  </w:pPr>
                  <w:r w:rsidRPr="007C44AE">
                    <w:rPr>
                      <w:rFonts w:ascii="Trebuchet MS" w:hAnsi="Trebuchet MS" w:cs="Trebuchet MS"/>
                      <w:color w:val="000000" w:themeColor="text1"/>
                      <w:sz w:val="22"/>
                      <w:szCs w:val="22"/>
                    </w:rPr>
                    <w:t>Sede didattica</w:t>
                  </w:r>
                </w:p>
              </w:tc>
              <w:tc>
                <w:tcPr>
                  <w:tcW w:w="6226" w:type="dxa"/>
                </w:tcPr>
                <w:p w14:paraId="5A011375" w14:textId="77777777" w:rsidR="008D4EBE" w:rsidRDefault="008D4EBE" w:rsidP="00DE2CD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rebuchet MS" w:hAnsi="Trebuchet MS" w:cs="Trebuchet MS"/>
                      <w:b/>
                      <w:bCs/>
                      <w:color w:val="006EC0"/>
                      <w:sz w:val="22"/>
                      <w:szCs w:val="22"/>
                    </w:rPr>
                  </w:pPr>
                </w:p>
              </w:tc>
            </w:tr>
            <w:tr w:rsidR="008D4EBE" w14:paraId="5EFD5DF8" w14:textId="77777777" w:rsidTr="00DE2CD9">
              <w:tc>
                <w:tcPr>
                  <w:tcW w:w="2972" w:type="dxa"/>
                </w:tcPr>
                <w:p w14:paraId="1D6E6589" w14:textId="77777777" w:rsidR="008D4EBE" w:rsidRPr="007C44AE" w:rsidRDefault="008D4EBE" w:rsidP="00DE2C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rebuchet MS" w:hAnsi="Trebuchet MS" w:cs="Trebuchet MS"/>
                      <w:color w:val="000000" w:themeColor="text1"/>
                      <w:sz w:val="22"/>
                      <w:szCs w:val="22"/>
                    </w:rPr>
                  </w:pPr>
                  <w:r w:rsidRPr="4A6B6223">
                    <w:rPr>
                      <w:rFonts w:ascii="Trebuchet MS" w:hAnsi="Trebuchet MS" w:cs="Trebuchet MS"/>
                      <w:color w:val="000000" w:themeColor="text1"/>
                      <w:sz w:val="22"/>
                      <w:szCs w:val="22"/>
                    </w:rPr>
                    <w:t>Anno accademico</w:t>
                  </w:r>
                </w:p>
              </w:tc>
              <w:tc>
                <w:tcPr>
                  <w:tcW w:w="6226" w:type="dxa"/>
                </w:tcPr>
                <w:p w14:paraId="2F39FF21" w14:textId="77777777" w:rsidR="008D4EBE" w:rsidRDefault="008D4EBE" w:rsidP="00DE2CD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rebuchet MS" w:hAnsi="Trebuchet MS" w:cs="Trebuchet MS"/>
                      <w:b/>
                      <w:bCs/>
                      <w:color w:val="006EC0"/>
                      <w:sz w:val="22"/>
                      <w:szCs w:val="22"/>
                    </w:rPr>
                  </w:pPr>
                </w:p>
              </w:tc>
            </w:tr>
          </w:tbl>
          <w:p w14:paraId="390AC9C9" w14:textId="77777777" w:rsidR="008D4EBE" w:rsidRPr="00556DA6" w:rsidRDefault="008D4EBE" w:rsidP="00DE2CD9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rebuchet MS"/>
                <w:b/>
                <w:bCs/>
                <w:color w:val="006EC0"/>
                <w:sz w:val="22"/>
                <w:szCs w:val="22"/>
              </w:rPr>
            </w:pPr>
          </w:p>
        </w:tc>
      </w:tr>
    </w:tbl>
    <w:p w14:paraId="03DAC211" w14:textId="77777777" w:rsidR="004607E6" w:rsidRDefault="004607E6" w:rsidP="00556B9C">
      <w:pPr>
        <w:autoSpaceDE w:val="0"/>
        <w:autoSpaceDN w:val="0"/>
        <w:adjustRightInd w:val="0"/>
        <w:ind w:right="418"/>
        <w:jc w:val="center"/>
        <w:rPr>
          <w:rFonts w:ascii="9eqˇ‘ˇ¯⁄√í'1" w:hAnsi="9eqˇ‘ˇ¯⁄√í'1" w:cs="9eqˇ‘ˇ¯⁄√í'1"/>
          <w:sz w:val="22"/>
          <w:szCs w:val="22"/>
        </w:rPr>
      </w:pPr>
    </w:p>
    <w:p w14:paraId="02631860" w14:textId="77777777" w:rsidR="00B4307C" w:rsidRDefault="00B4307C" w:rsidP="00556B9C">
      <w:pPr>
        <w:autoSpaceDE w:val="0"/>
        <w:autoSpaceDN w:val="0"/>
        <w:adjustRightInd w:val="0"/>
        <w:ind w:right="418"/>
        <w:rPr>
          <w:rFonts w:ascii="9eqˇ‘ˇ¯⁄√í'1" w:hAnsi="9eqˇ‘ˇ¯⁄√í'1" w:cs="9eqˇ‘ˇ¯⁄√í'1"/>
          <w:sz w:val="22"/>
          <w:szCs w:val="22"/>
        </w:rPr>
      </w:pPr>
    </w:p>
    <w:p w14:paraId="531819A1" w14:textId="6515FA1D" w:rsidR="00B4307C" w:rsidRPr="00683D9F" w:rsidRDefault="00B4307C" w:rsidP="00556B9C">
      <w:pPr>
        <w:autoSpaceDE w:val="0"/>
        <w:autoSpaceDN w:val="0"/>
        <w:adjustRightInd w:val="0"/>
        <w:ind w:right="418"/>
        <w:jc w:val="both"/>
        <w:rPr>
          <w:rFonts w:cs="Verdana"/>
        </w:rPr>
      </w:pPr>
      <w:r w:rsidRPr="00683D9F">
        <w:rPr>
          <w:rFonts w:cs="Verdana"/>
        </w:rPr>
        <w:t>La consultaz</w:t>
      </w:r>
      <w:r w:rsidR="00BE1FE4" w:rsidRPr="00683D9F">
        <w:rPr>
          <w:rFonts w:cs="Verdana"/>
        </w:rPr>
        <w:t xml:space="preserve">ione sul progetto formativo del </w:t>
      </w:r>
      <w:proofErr w:type="spellStart"/>
      <w:r w:rsidR="00BE1FE4" w:rsidRPr="00683D9F">
        <w:rPr>
          <w:rFonts w:cs="Verdana"/>
        </w:rPr>
        <w:t>CdS</w:t>
      </w:r>
      <w:proofErr w:type="spellEnd"/>
      <w:r w:rsidRPr="00683D9F">
        <w:rPr>
          <w:rFonts w:cs="Verdana"/>
        </w:rPr>
        <w:t xml:space="preserve"> di cui sopra</w:t>
      </w:r>
      <w:r w:rsidR="00BE1FE4" w:rsidRPr="00683D9F">
        <w:rPr>
          <w:rFonts w:cs="Verdana"/>
        </w:rPr>
        <w:t xml:space="preserve"> per il periodo di riferimento dal….   al….</w:t>
      </w:r>
      <w:r w:rsidRPr="00683D9F">
        <w:rPr>
          <w:rFonts w:cs="Verdana"/>
        </w:rPr>
        <w:t xml:space="preserve"> è avvenuta nel modo seguente </w:t>
      </w:r>
      <w:r w:rsidRPr="00556B9C">
        <w:rPr>
          <w:rFonts w:cs="Verdana"/>
          <w:i/>
          <w:iCs/>
        </w:rPr>
        <w:t>(elencare le consultazioni svolte, i soggetti consultati, le modalità e i tempi)</w:t>
      </w:r>
      <w:r w:rsidRPr="00683D9F">
        <w:rPr>
          <w:rFonts w:cs="Verdana"/>
        </w:rPr>
        <w:t>:</w:t>
      </w:r>
    </w:p>
    <w:p w14:paraId="716A81D3" w14:textId="1C052A16" w:rsidR="00B4307C" w:rsidRPr="00E962AC" w:rsidRDefault="00B4307C" w:rsidP="00E962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418"/>
        <w:jc w:val="both"/>
        <w:rPr>
          <w:rFonts w:cs="Verdana"/>
        </w:rPr>
      </w:pPr>
      <w:r w:rsidRPr="00E962AC">
        <w:rPr>
          <w:rFonts w:cs="Verdana"/>
        </w:rPr>
        <w:t>N. ... incontri con le organizzazioni rappresentative nelle seguenti</w:t>
      </w:r>
      <w:r w:rsidR="00556B9C" w:rsidRPr="00E962AC">
        <w:rPr>
          <w:rFonts w:cs="Verdana"/>
        </w:rPr>
        <w:t xml:space="preserve"> </w:t>
      </w:r>
      <w:r w:rsidRPr="00E962AC">
        <w:rPr>
          <w:rFonts w:cs="Verdana"/>
        </w:rPr>
        <w:t>date: ...... (vedi verbali allegati)</w:t>
      </w:r>
    </w:p>
    <w:p w14:paraId="1E037FE7" w14:textId="0D2C5CD2" w:rsidR="00B4307C" w:rsidRPr="00E962AC" w:rsidRDefault="00556B9C" w:rsidP="00E962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418"/>
        <w:jc w:val="both"/>
        <w:rPr>
          <w:rFonts w:cs="Verdana"/>
        </w:rPr>
      </w:pPr>
      <w:r w:rsidRPr="00E962AC">
        <w:rPr>
          <w:rFonts w:cs="Verdana"/>
        </w:rPr>
        <w:t>i</w:t>
      </w:r>
      <w:r w:rsidR="00B4307C" w:rsidRPr="00E962AC">
        <w:rPr>
          <w:rFonts w:cs="Verdana"/>
        </w:rPr>
        <w:t>nvio di questionari di consultazione ai seguenti soggetti: ......</w:t>
      </w:r>
    </w:p>
    <w:p w14:paraId="074E8B53" w14:textId="79F19B0F" w:rsidR="00B4307C" w:rsidRPr="00E962AC" w:rsidRDefault="00556B9C" w:rsidP="00E962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418"/>
        <w:jc w:val="both"/>
        <w:rPr>
          <w:rFonts w:cs="Verdana"/>
        </w:rPr>
      </w:pPr>
      <w:r w:rsidRPr="00E962AC">
        <w:rPr>
          <w:rFonts w:cs="Verdana"/>
        </w:rPr>
        <w:t>a</w:t>
      </w:r>
      <w:r w:rsidR="00B4307C" w:rsidRPr="00E962AC">
        <w:rPr>
          <w:rFonts w:cs="Verdana"/>
        </w:rPr>
        <w:t>nalisi dei seguenti documenti: (</w:t>
      </w:r>
      <w:r w:rsidR="00B4307C" w:rsidRPr="00E962AC">
        <w:rPr>
          <w:rFonts w:cs="Verdana"/>
          <w:i/>
          <w:iCs/>
        </w:rPr>
        <w:t>studi di settore, portali specifici</w:t>
      </w:r>
      <w:r w:rsidRPr="00E962AC">
        <w:rPr>
          <w:rFonts w:cs="Verdana"/>
          <w:i/>
          <w:iCs/>
        </w:rPr>
        <w:t xml:space="preserve"> ecc.</w:t>
      </w:r>
      <w:r w:rsidR="00B4307C" w:rsidRPr="00E962AC">
        <w:rPr>
          <w:rFonts w:cs="Verdana"/>
          <w:i/>
          <w:iCs/>
        </w:rPr>
        <w:t>)</w:t>
      </w:r>
    </w:p>
    <w:p w14:paraId="51D87AF3" w14:textId="77777777" w:rsidR="00556B9C" w:rsidRDefault="00556B9C" w:rsidP="00556B9C">
      <w:pPr>
        <w:autoSpaceDE w:val="0"/>
        <w:autoSpaceDN w:val="0"/>
        <w:adjustRightInd w:val="0"/>
        <w:ind w:right="418"/>
        <w:jc w:val="both"/>
        <w:rPr>
          <w:rFonts w:cs="Verdana"/>
        </w:rPr>
      </w:pPr>
    </w:p>
    <w:p w14:paraId="5E9C25E1" w14:textId="172919CE" w:rsidR="00B4307C" w:rsidRPr="00683D9F" w:rsidRDefault="00B4307C" w:rsidP="00556B9C">
      <w:pPr>
        <w:autoSpaceDE w:val="0"/>
        <w:autoSpaceDN w:val="0"/>
        <w:adjustRightInd w:val="0"/>
        <w:ind w:right="418"/>
        <w:jc w:val="both"/>
        <w:rPr>
          <w:rFonts w:cs="Verdana"/>
        </w:rPr>
      </w:pPr>
      <w:r w:rsidRPr="00683D9F">
        <w:rPr>
          <w:rFonts w:cs="Verdana"/>
        </w:rPr>
        <w:t>Dalle consultazioni è emerso quanto segue:</w:t>
      </w:r>
    </w:p>
    <w:p w14:paraId="1EE213B8" w14:textId="7C367B49" w:rsidR="00B4307C" w:rsidRPr="00E962AC" w:rsidRDefault="00556B9C" w:rsidP="00E962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418"/>
        <w:jc w:val="both"/>
        <w:rPr>
          <w:rFonts w:cs="Verdana"/>
        </w:rPr>
      </w:pPr>
      <w:r w:rsidRPr="00E962AC">
        <w:rPr>
          <w:rFonts w:cs="Verdana"/>
        </w:rPr>
        <w:t>p</w:t>
      </w:r>
      <w:r w:rsidR="00B4307C" w:rsidRPr="00E962AC">
        <w:rPr>
          <w:rFonts w:cs="Verdana"/>
        </w:rPr>
        <w:t>unti di forza dell’offerta formativa proposta</w:t>
      </w:r>
      <w:r w:rsidRPr="00E962AC">
        <w:rPr>
          <w:rFonts w:cs="Verdana"/>
        </w:rPr>
        <w:t>: ....</w:t>
      </w:r>
    </w:p>
    <w:p w14:paraId="621B47B1" w14:textId="5124A7D0" w:rsidR="00B4307C" w:rsidRPr="00E962AC" w:rsidRDefault="00556B9C" w:rsidP="00E962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418"/>
        <w:jc w:val="both"/>
        <w:rPr>
          <w:rFonts w:cs="Verdana"/>
        </w:rPr>
      </w:pPr>
      <w:r w:rsidRPr="00E962AC">
        <w:rPr>
          <w:rFonts w:cs="Verdana"/>
        </w:rPr>
        <w:t>e</w:t>
      </w:r>
      <w:r w:rsidR="00B4307C" w:rsidRPr="00E962AC">
        <w:rPr>
          <w:rFonts w:cs="Verdana"/>
        </w:rPr>
        <w:t>ventuali criticità dell’offerta formativa proposta</w:t>
      </w:r>
      <w:r w:rsidRPr="00E962AC">
        <w:rPr>
          <w:rFonts w:cs="Verdana"/>
        </w:rPr>
        <w:t>: ....</w:t>
      </w:r>
    </w:p>
    <w:p w14:paraId="4B9A46F0" w14:textId="0646BFFE" w:rsidR="00B4307C" w:rsidRPr="00E962AC" w:rsidRDefault="00556B9C" w:rsidP="00E962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418"/>
        <w:jc w:val="both"/>
        <w:rPr>
          <w:rFonts w:cs="Verdana"/>
        </w:rPr>
      </w:pPr>
      <w:r w:rsidRPr="00E962AC">
        <w:rPr>
          <w:rFonts w:cs="Verdana"/>
        </w:rPr>
        <w:t>e</w:t>
      </w:r>
      <w:r w:rsidR="00B4307C" w:rsidRPr="00E962AC">
        <w:rPr>
          <w:rFonts w:cs="Verdana"/>
        </w:rPr>
        <w:t>ventuali proposte di modifica dell’offerta formativa proposta</w:t>
      </w:r>
      <w:r w:rsidRPr="00E962AC">
        <w:rPr>
          <w:rFonts w:cs="Verdana"/>
        </w:rPr>
        <w:t>: ....</w:t>
      </w:r>
    </w:p>
    <w:p w14:paraId="27661443" w14:textId="77777777" w:rsidR="00B4307C" w:rsidRPr="00683D9F" w:rsidRDefault="00B4307C" w:rsidP="00556B9C">
      <w:pPr>
        <w:autoSpaceDE w:val="0"/>
        <w:autoSpaceDN w:val="0"/>
        <w:adjustRightInd w:val="0"/>
        <w:ind w:right="418"/>
        <w:jc w:val="both"/>
        <w:rPr>
          <w:rFonts w:cs="Verdana"/>
        </w:rPr>
      </w:pPr>
    </w:p>
    <w:p w14:paraId="522520FC" w14:textId="06EF04DF" w:rsidR="00B4307C" w:rsidRPr="00683D9F" w:rsidRDefault="00B4307C" w:rsidP="00556B9C">
      <w:pPr>
        <w:autoSpaceDE w:val="0"/>
        <w:autoSpaceDN w:val="0"/>
        <w:adjustRightInd w:val="0"/>
        <w:ind w:right="418"/>
        <w:jc w:val="both"/>
        <w:rPr>
          <w:rFonts w:cs="Verdana"/>
        </w:rPr>
      </w:pPr>
      <w:r w:rsidRPr="00683D9F">
        <w:rPr>
          <w:rFonts w:cs="Verdana"/>
        </w:rPr>
        <w:t>Alla luce di quanto emers</w:t>
      </w:r>
      <w:r w:rsidR="00BE1FE4" w:rsidRPr="00683D9F">
        <w:rPr>
          <w:rFonts w:cs="Verdana"/>
        </w:rPr>
        <w:t xml:space="preserve">o si ritiene che il percorso formativo del </w:t>
      </w:r>
      <w:proofErr w:type="spellStart"/>
      <w:r w:rsidR="00BE1FE4" w:rsidRPr="00683D9F">
        <w:rPr>
          <w:rFonts w:cs="Verdana"/>
        </w:rPr>
        <w:t>CdS</w:t>
      </w:r>
      <w:proofErr w:type="spellEnd"/>
      <w:r w:rsidRPr="00683D9F">
        <w:rPr>
          <w:rFonts w:cs="Verdana"/>
        </w:rPr>
        <w:t xml:space="preserve"> sia</w:t>
      </w:r>
      <w:r w:rsidR="00BE1FE4" w:rsidRPr="00683D9F">
        <w:rPr>
          <w:rFonts w:cs="Verdana"/>
        </w:rPr>
        <w:t>/non sia</w:t>
      </w:r>
      <w:r w:rsidRPr="00683D9F">
        <w:rPr>
          <w:rFonts w:cs="Verdana"/>
        </w:rPr>
        <w:t xml:space="preserve"> coerente con le esigen</w:t>
      </w:r>
      <w:r w:rsidR="008D4EBE" w:rsidRPr="00683D9F">
        <w:rPr>
          <w:rFonts w:cs="Verdana"/>
        </w:rPr>
        <w:t xml:space="preserve">ze del sistema </w:t>
      </w:r>
      <w:proofErr w:type="gramStart"/>
      <w:r w:rsidR="008D4EBE" w:rsidRPr="00683D9F">
        <w:rPr>
          <w:rFonts w:cs="Verdana"/>
        </w:rPr>
        <w:t>socio-economico</w:t>
      </w:r>
      <w:proofErr w:type="gramEnd"/>
      <w:r w:rsidR="008D4EBE" w:rsidRPr="00683D9F">
        <w:rPr>
          <w:rFonts w:cs="Verdana"/>
        </w:rPr>
        <w:t xml:space="preserve"> e che esso sia/non sia </w:t>
      </w:r>
      <w:r w:rsidRPr="00683D9F">
        <w:rPr>
          <w:rFonts w:cs="Verdana"/>
        </w:rPr>
        <w:t>adeguatamente strutturato al proprio interno.</w:t>
      </w:r>
    </w:p>
    <w:p w14:paraId="03D4196D" w14:textId="1A9A86E0" w:rsidR="00BE1FE4" w:rsidRPr="00683D9F" w:rsidRDefault="00BE1FE4" w:rsidP="00556B9C">
      <w:pPr>
        <w:autoSpaceDE w:val="0"/>
        <w:autoSpaceDN w:val="0"/>
        <w:adjustRightInd w:val="0"/>
        <w:ind w:right="418"/>
        <w:jc w:val="both"/>
        <w:rPr>
          <w:rFonts w:cs="Verdana"/>
        </w:rPr>
      </w:pPr>
      <w:r w:rsidRPr="00683D9F">
        <w:rPr>
          <w:rFonts w:cs="Verdana"/>
        </w:rPr>
        <w:t xml:space="preserve">Il </w:t>
      </w:r>
      <w:proofErr w:type="spellStart"/>
      <w:r w:rsidRPr="00683D9F">
        <w:rPr>
          <w:rFonts w:cs="Verdana"/>
        </w:rPr>
        <w:t>CdS</w:t>
      </w:r>
      <w:proofErr w:type="spellEnd"/>
      <w:r w:rsidRPr="00683D9F">
        <w:rPr>
          <w:rFonts w:cs="Verdana"/>
        </w:rPr>
        <w:t xml:space="preserve"> concorda pertanto di tenere c</w:t>
      </w:r>
      <w:r w:rsidR="008D4EBE" w:rsidRPr="00683D9F">
        <w:rPr>
          <w:rFonts w:cs="Verdana"/>
        </w:rPr>
        <w:t>onto delle seguenti indicazioni</w:t>
      </w:r>
      <w:r w:rsidRPr="00683D9F">
        <w:rPr>
          <w:rFonts w:cs="Verdana"/>
        </w:rPr>
        <w:t>/proposte</w:t>
      </w:r>
      <w:r w:rsidR="00556B9C">
        <w:rPr>
          <w:rFonts w:cs="Verdana"/>
        </w:rPr>
        <w:t>:</w:t>
      </w:r>
      <w:r w:rsidRPr="00683D9F">
        <w:rPr>
          <w:rFonts w:cs="Verdana"/>
        </w:rPr>
        <w:t xml:space="preserve"> .....</w:t>
      </w:r>
      <w:r w:rsidR="008D4EBE" w:rsidRPr="00683D9F">
        <w:rPr>
          <w:rFonts w:cs="Verdana"/>
        </w:rPr>
        <w:t>...</w:t>
      </w:r>
    </w:p>
    <w:p w14:paraId="2A7D9674" w14:textId="089FE9B3" w:rsidR="00BE1FE4" w:rsidRPr="00683D9F" w:rsidRDefault="00BE1FE4" w:rsidP="00683D9F">
      <w:pPr>
        <w:autoSpaceDE w:val="0"/>
        <w:autoSpaceDN w:val="0"/>
        <w:adjustRightInd w:val="0"/>
        <w:jc w:val="both"/>
        <w:rPr>
          <w:rFonts w:cs="Verdana"/>
        </w:rPr>
      </w:pPr>
    </w:p>
    <w:p w14:paraId="28FAF336" w14:textId="77777777" w:rsidR="00B4307C" w:rsidRPr="00683D9F" w:rsidRDefault="00B4307C" w:rsidP="00683D9F">
      <w:pPr>
        <w:autoSpaceDE w:val="0"/>
        <w:autoSpaceDN w:val="0"/>
        <w:adjustRightInd w:val="0"/>
        <w:jc w:val="both"/>
        <w:rPr>
          <w:rFonts w:cs="Verdana"/>
        </w:rPr>
      </w:pPr>
    </w:p>
    <w:p w14:paraId="2EAAD0E6" w14:textId="2862BEDB" w:rsidR="00B4307C" w:rsidRPr="00683D9F" w:rsidRDefault="00300FE2" w:rsidP="00683D9F">
      <w:pPr>
        <w:autoSpaceDE w:val="0"/>
        <w:autoSpaceDN w:val="0"/>
        <w:adjustRightInd w:val="0"/>
        <w:jc w:val="both"/>
        <w:rPr>
          <w:rFonts w:cs="Verdana"/>
        </w:rPr>
      </w:pPr>
      <w:r w:rsidRPr="00683D9F">
        <w:rPr>
          <w:rFonts w:cs="Verdana"/>
        </w:rPr>
        <w:t>D</w:t>
      </w:r>
      <w:r w:rsidR="00B4307C" w:rsidRPr="00683D9F">
        <w:rPr>
          <w:rFonts w:cs="Verdana"/>
        </w:rPr>
        <w:t>ata ......</w:t>
      </w:r>
    </w:p>
    <w:p w14:paraId="3E5130BD" w14:textId="2F618717" w:rsidR="00B4307C" w:rsidRPr="00683D9F" w:rsidRDefault="001F5D16" w:rsidP="00683D9F">
      <w:pPr>
        <w:autoSpaceDE w:val="0"/>
        <w:autoSpaceDN w:val="0"/>
        <w:adjustRightInd w:val="0"/>
        <w:jc w:val="both"/>
        <w:rPr>
          <w:rFonts w:cs="9eqˇ‘ˇ¯⁄√í'1"/>
        </w:rPr>
      </w:pPr>
      <w:r w:rsidRPr="00683D9F">
        <w:rPr>
          <w:rFonts w:cs="Verdana"/>
        </w:rPr>
        <w:t>Elenco a</w:t>
      </w:r>
      <w:r w:rsidR="00B4307C" w:rsidRPr="00683D9F">
        <w:rPr>
          <w:rFonts w:cs="Verdana"/>
        </w:rPr>
        <w:t>llegati: ......</w:t>
      </w:r>
    </w:p>
    <w:p w14:paraId="18F8D40C" w14:textId="77777777" w:rsidR="00B4307C" w:rsidRDefault="00B4307C" w:rsidP="004607E6">
      <w:pPr>
        <w:autoSpaceDE w:val="0"/>
        <w:autoSpaceDN w:val="0"/>
        <w:adjustRightInd w:val="0"/>
        <w:jc w:val="center"/>
        <w:rPr>
          <w:rFonts w:ascii="9eqˇ‘ˇ¯⁄√í'1" w:hAnsi="9eqˇ‘ˇ¯⁄√í'1" w:cs="9eqˇ‘ˇ¯⁄√í'1"/>
          <w:sz w:val="22"/>
          <w:szCs w:val="22"/>
        </w:rPr>
      </w:pPr>
    </w:p>
    <w:sectPr w:rsidR="00B4307C" w:rsidSect="003616C9"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DFB3" w14:textId="77777777" w:rsidR="00A63ECA" w:rsidRDefault="00A63ECA" w:rsidP="00610886">
      <w:r>
        <w:separator/>
      </w:r>
    </w:p>
  </w:endnote>
  <w:endnote w:type="continuationSeparator" w:id="0">
    <w:p w14:paraId="12F0A66D" w14:textId="77777777" w:rsidR="00A63ECA" w:rsidRDefault="00A63ECA" w:rsidP="0061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9eqˇ‘ˇ¯⁄√í'1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92694163"/>
      <w:docPartObj>
        <w:docPartGallery w:val="Page Numbers (Bottom of Page)"/>
        <w:docPartUnique/>
      </w:docPartObj>
    </w:sdtPr>
    <w:sdtContent>
      <w:p w14:paraId="5827DC19" w14:textId="4C478B3C" w:rsidR="00610886" w:rsidRDefault="00610886" w:rsidP="00CF366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4353D2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1DE43DE9" w14:textId="77777777" w:rsidR="00610886" w:rsidRDefault="00610886" w:rsidP="0061088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353699190"/>
      <w:docPartObj>
        <w:docPartGallery w:val="Page Numbers (Bottom of Page)"/>
        <w:docPartUnique/>
      </w:docPartObj>
    </w:sdtPr>
    <w:sdtContent>
      <w:p w14:paraId="7B4B366A" w14:textId="295C3FDD" w:rsidR="00610886" w:rsidRDefault="00610886" w:rsidP="00CF366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B6BEC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5F4BD585" w14:textId="77777777" w:rsidR="00610886" w:rsidRDefault="00610886" w:rsidP="0061088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B550" w14:textId="77777777" w:rsidR="00A63ECA" w:rsidRDefault="00A63ECA" w:rsidP="00610886">
      <w:r>
        <w:separator/>
      </w:r>
    </w:p>
  </w:footnote>
  <w:footnote w:type="continuationSeparator" w:id="0">
    <w:p w14:paraId="3699107C" w14:textId="77777777" w:rsidR="00A63ECA" w:rsidRDefault="00A63ECA" w:rsidP="0061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0690" w14:textId="77777777" w:rsidR="004353D2" w:rsidRDefault="004353D2" w:rsidP="004353D2">
    <w:pPr>
      <w:pStyle w:val="Intestazione"/>
    </w:pPr>
    <w:r>
      <w:t>Allegato 4.</w:t>
    </w:r>
  </w:p>
  <w:p w14:paraId="6848B862" w14:textId="77777777" w:rsidR="004353D2" w:rsidRDefault="004353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C353" w14:textId="77777777" w:rsidR="004353D2" w:rsidRDefault="004353D2" w:rsidP="004353D2">
    <w:pPr>
      <w:pStyle w:val="Intestazione"/>
    </w:pPr>
    <w:r>
      <w:rPr>
        <w:noProof/>
        <w:lang w:eastAsia="it-IT"/>
      </w:rPr>
      <w:drawing>
        <wp:inline distT="0" distB="0" distL="0" distR="0" wp14:anchorId="19C5AD31" wp14:editId="4F91E181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2A84EE40" wp14:editId="48B4E5AA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9B4960" w14:textId="77777777" w:rsidR="004353D2" w:rsidRDefault="004353D2" w:rsidP="004353D2">
    <w:pPr>
      <w:pStyle w:val="Intestazione"/>
    </w:pPr>
  </w:p>
  <w:p w14:paraId="555ADC63" w14:textId="5D6F3D76" w:rsidR="004353D2" w:rsidRDefault="004353D2" w:rsidP="004353D2">
    <w:pPr>
      <w:pStyle w:val="Intestazione"/>
    </w:pPr>
    <w:r>
      <w:t>Allegato 4.</w:t>
    </w:r>
  </w:p>
  <w:p w14:paraId="66CED668" w14:textId="77777777" w:rsidR="004353D2" w:rsidRDefault="004353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9EC"/>
    <w:multiLevelType w:val="hybridMultilevel"/>
    <w:tmpl w:val="595A531C"/>
    <w:lvl w:ilvl="0" w:tplc="0824C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86C06"/>
    <w:multiLevelType w:val="hybridMultilevel"/>
    <w:tmpl w:val="C29C624C"/>
    <w:lvl w:ilvl="0" w:tplc="00000001"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338840">
    <w:abstractNumId w:val="1"/>
  </w:num>
  <w:num w:numId="2" w16cid:durableId="131105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E6"/>
    <w:rsid w:val="00011F6D"/>
    <w:rsid w:val="00030B60"/>
    <w:rsid w:val="00044FB4"/>
    <w:rsid w:val="0006658E"/>
    <w:rsid w:val="00093C08"/>
    <w:rsid w:val="000B6BEC"/>
    <w:rsid w:val="001440E4"/>
    <w:rsid w:val="001A5912"/>
    <w:rsid w:val="001F19A6"/>
    <w:rsid w:val="001F5D16"/>
    <w:rsid w:val="00202543"/>
    <w:rsid w:val="0020631E"/>
    <w:rsid w:val="00207473"/>
    <w:rsid w:val="002863FC"/>
    <w:rsid w:val="002D248A"/>
    <w:rsid w:val="00300FE2"/>
    <w:rsid w:val="0032777A"/>
    <w:rsid w:val="003425C1"/>
    <w:rsid w:val="00356488"/>
    <w:rsid w:val="003616C9"/>
    <w:rsid w:val="00383802"/>
    <w:rsid w:val="003D2ADA"/>
    <w:rsid w:val="003E25B0"/>
    <w:rsid w:val="00427D0B"/>
    <w:rsid w:val="004353D2"/>
    <w:rsid w:val="00456895"/>
    <w:rsid w:val="004607E6"/>
    <w:rsid w:val="004918E2"/>
    <w:rsid w:val="004B4D55"/>
    <w:rsid w:val="004F023F"/>
    <w:rsid w:val="00534442"/>
    <w:rsid w:val="00536A7B"/>
    <w:rsid w:val="005552A0"/>
    <w:rsid w:val="005552BC"/>
    <w:rsid w:val="00556B9C"/>
    <w:rsid w:val="00557A02"/>
    <w:rsid w:val="00567A00"/>
    <w:rsid w:val="00585200"/>
    <w:rsid w:val="00610886"/>
    <w:rsid w:val="00624E08"/>
    <w:rsid w:val="00627F8A"/>
    <w:rsid w:val="00670DEA"/>
    <w:rsid w:val="00683D9F"/>
    <w:rsid w:val="00691947"/>
    <w:rsid w:val="006973E5"/>
    <w:rsid w:val="0072479A"/>
    <w:rsid w:val="007749DF"/>
    <w:rsid w:val="007752E3"/>
    <w:rsid w:val="00776C08"/>
    <w:rsid w:val="007B7205"/>
    <w:rsid w:val="007C5C97"/>
    <w:rsid w:val="007E73F2"/>
    <w:rsid w:val="00802FBB"/>
    <w:rsid w:val="00816FDA"/>
    <w:rsid w:val="00826C89"/>
    <w:rsid w:val="008526CB"/>
    <w:rsid w:val="00861CCC"/>
    <w:rsid w:val="008C7B0D"/>
    <w:rsid w:val="008D4EBE"/>
    <w:rsid w:val="00905466"/>
    <w:rsid w:val="00920769"/>
    <w:rsid w:val="009235E0"/>
    <w:rsid w:val="0092765D"/>
    <w:rsid w:val="00961FD6"/>
    <w:rsid w:val="009674FB"/>
    <w:rsid w:val="00977EFD"/>
    <w:rsid w:val="009A56A5"/>
    <w:rsid w:val="00A01909"/>
    <w:rsid w:val="00A63ECA"/>
    <w:rsid w:val="00A672BF"/>
    <w:rsid w:val="00A81BAB"/>
    <w:rsid w:val="00B3499A"/>
    <w:rsid w:val="00B3709F"/>
    <w:rsid w:val="00B4307C"/>
    <w:rsid w:val="00B46E37"/>
    <w:rsid w:val="00B504F4"/>
    <w:rsid w:val="00B6446F"/>
    <w:rsid w:val="00B93AC7"/>
    <w:rsid w:val="00BB19A9"/>
    <w:rsid w:val="00BC060B"/>
    <w:rsid w:val="00BE1FE4"/>
    <w:rsid w:val="00BE361E"/>
    <w:rsid w:val="00BE3C16"/>
    <w:rsid w:val="00BE5B94"/>
    <w:rsid w:val="00BF755E"/>
    <w:rsid w:val="00CB76C8"/>
    <w:rsid w:val="00D07A81"/>
    <w:rsid w:val="00D54051"/>
    <w:rsid w:val="00D61559"/>
    <w:rsid w:val="00D6491D"/>
    <w:rsid w:val="00D73CB6"/>
    <w:rsid w:val="00D82C79"/>
    <w:rsid w:val="00DF1CED"/>
    <w:rsid w:val="00E0305A"/>
    <w:rsid w:val="00E30114"/>
    <w:rsid w:val="00E54C0A"/>
    <w:rsid w:val="00E65465"/>
    <w:rsid w:val="00E962AC"/>
    <w:rsid w:val="00EA047A"/>
    <w:rsid w:val="00F33289"/>
    <w:rsid w:val="00F511F8"/>
    <w:rsid w:val="00F57BD6"/>
    <w:rsid w:val="00F676C0"/>
    <w:rsid w:val="00FA4A78"/>
    <w:rsid w:val="00F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86C43"/>
  <w15:docId w15:val="{D2212670-5E23-B64B-82B6-AB5FF0B4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777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20" w:after="240"/>
      <w:outlineLvl w:val="0"/>
    </w:pPr>
    <w:rPr>
      <w:rFonts w:eastAsiaTheme="minorEastAsia"/>
      <w:b/>
      <w:caps/>
      <w:color w:val="FFFFFF" w:themeColor="background1"/>
      <w:spacing w:val="15"/>
      <w:sz w:val="28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2777A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43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6108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0886"/>
  </w:style>
  <w:style w:type="character" w:styleId="Numeropagina">
    <w:name w:val="page number"/>
    <w:basedOn w:val="Carpredefinitoparagrafo"/>
    <w:uiPriority w:val="99"/>
    <w:semiHidden/>
    <w:unhideWhenUsed/>
    <w:rsid w:val="00610886"/>
  </w:style>
  <w:style w:type="character" w:customStyle="1" w:styleId="Titolo1Carattere">
    <w:name w:val="Titolo 1 Carattere"/>
    <w:basedOn w:val="Carpredefinitoparagrafo"/>
    <w:link w:val="Titolo1"/>
    <w:uiPriority w:val="9"/>
    <w:rsid w:val="0032777A"/>
    <w:rPr>
      <w:rFonts w:eastAsiaTheme="minorEastAsia"/>
      <w:b/>
      <w:caps/>
      <w:color w:val="FFFFFF" w:themeColor="background1"/>
      <w:spacing w:val="15"/>
      <w:sz w:val="28"/>
      <w:szCs w:val="22"/>
      <w:shd w:val="clear" w:color="auto" w:fill="4472C4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277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4353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3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4F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4F4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96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DB44F39CE8447B14C5B854414725C" ma:contentTypeVersion="0" ma:contentTypeDescription="Creare un nuovo documento." ma:contentTypeScope="" ma:versionID="928e2ab5186d1c3bc19be33e0e2fc2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8ecb8a1d69923bff2338ad8a1ae4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533E9-9D95-40A7-A502-7FB481ABA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1011B-90BD-483A-AA14-3EE445516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F70881-BDE9-4745-9055-71D867776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AMMENDOLA</dc:creator>
  <cp:lastModifiedBy>FRANCESCA MARIA DOVETTO</cp:lastModifiedBy>
  <cp:revision>4</cp:revision>
  <dcterms:created xsi:type="dcterms:W3CDTF">2025-01-16T08:04:00Z</dcterms:created>
  <dcterms:modified xsi:type="dcterms:W3CDTF">2025-01-17T11:37:00Z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0x010100A6EDB44F39CE8447B14C5B854414725C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2025-01-16T08:04:12Z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41b1281f-4f2c-4cfb-8de5-d233541bd9c4</vt:lpwstr>
  </property>
  <property fmtid="{D5CDD505-2E9C-101B-9397-08002B2CF9AE}" pid="9" name="MSIP_Label_2ad0b24d-6422-44b0-b3de-abb3a9e8c81a_ContentBits">
    <vt:lpwstr>0</vt:lpwstr>
  </property>
</Properties>
</file>